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998" w:tblpY="-677"/>
        <w:tblW w:w="16268" w:type="dxa"/>
        <w:tblLook w:val="04A0" w:firstRow="1" w:lastRow="0" w:firstColumn="1" w:lastColumn="0" w:noHBand="0" w:noVBand="1"/>
      </w:tblPr>
      <w:tblGrid>
        <w:gridCol w:w="904"/>
        <w:gridCol w:w="4913"/>
        <w:gridCol w:w="5085"/>
        <w:gridCol w:w="5366"/>
      </w:tblGrid>
      <w:tr w:rsidR="006C4882" w:rsidRPr="000850B6" w14:paraId="79BE7447" w14:textId="77777777" w:rsidTr="006C4882">
        <w:trPr>
          <w:trHeight w:val="1545"/>
        </w:trPr>
        <w:tc>
          <w:tcPr>
            <w:tcW w:w="846" w:type="dxa"/>
          </w:tcPr>
          <w:p w14:paraId="0E45A1B2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F8A5908" w14:textId="77777777" w:rsidR="006C4882" w:rsidRPr="00476153" w:rsidRDefault="006C4882" w:rsidP="00E61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6153">
              <w:rPr>
                <w:rFonts w:ascii="Garamond" w:hAnsi="Garamond"/>
                <w:b/>
                <w:sz w:val="24"/>
                <w:szCs w:val="24"/>
              </w:rPr>
              <w:t>Key Points of the Source</w:t>
            </w:r>
          </w:p>
          <w:p w14:paraId="49863430" w14:textId="77777777" w:rsidR="006C4882" w:rsidRPr="00476153" w:rsidRDefault="006C4882" w:rsidP="00E61B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6153">
              <w:rPr>
                <w:rFonts w:ascii="Garamond" w:hAnsi="Garamond"/>
                <w:sz w:val="24"/>
                <w:szCs w:val="24"/>
              </w:rPr>
              <w:t xml:space="preserve">(Pick out the key arguments of the source, including any quotes you might use in your essay). </w:t>
            </w:r>
          </w:p>
        </w:tc>
        <w:tc>
          <w:tcPr>
            <w:tcW w:w="5103" w:type="dxa"/>
          </w:tcPr>
          <w:p w14:paraId="3C8CFCB0" w14:textId="77777777" w:rsidR="006C4882" w:rsidRPr="00476153" w:rsidRDefault="006C4882" w:rsidP="00E61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6153">
              <w:rPr>
                <w:rFonts w:ascii="Garamond" w:hAnsi="Garamond"/>
                <w:b/>
                <w:sz w:val="24"/>
                <w:szCs w:val="24"/>
              </w:rPr>
              <w:t>Relevant information from your own knowledge</w:t>
            </w:r>
          </w:p>
          <w:p w14:paraId="07C6D152" w14:textId="77777777" w:rsidR="006C4882" w:rsidRPr="00476153" w:rsidRDefault="006C4882" w:rsidP="00E61B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6153">
              <w:rPr>
                <w:rFonts w:ascii="Garamond" w:hAnsi="Garamond"/>
                <w:sz w:val="24"/>
                <w:szCs w:val="24"/>
              </w:rPr>
              <w:t xml:space="preserve">(What is not mentioned in the source that you think might be relevant to the question? </w:t>
            </w:r>
          </w:p>
        </w:tc>
        <w:tc>
          <w:tcPr>
            <w:tcW w:w="5387" w:type="dxa"/>
          </w:tcPr>
          <w:p w14:paraId="7158E10C" w14:textId="09044FC7" w:rsidR="006C4882" w:rsidRPr="00476153" w:rsidRDefault="000B2F03" w:rsidP="00E61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6153">
              <w:rPr>
                <w:rFonts w:ascii="Garamond" w:hAnsi="Garamond"/>
                <w:b/>
                <w:sz w:val="24"/>
                <w:szCs w:val="24"/>
              </w:rPr>
              <w:t>How do the two</w:t>
            </w:r>
            <w:r w:rsidR="006C4882" w:rsidRPr="00476153">
              <w:rPr>
                <w:rFonts w:ascii="Garamond" w:hAnsi="Garamond"/>
                <w:b/>
                <w:sz w:val="24"/>
                <w:szCs w:val="24"/>
              </w:rPr>
              <w:t xml:space="preserve"> sources link? Do they agree disagree? Any points you think might link? </w:t>
            </w:r>
          </w:p>
        </w:tc>
      </w:tr>
      <w:tr w:rsidR="006C4882" w14:paraId="0C7CD7E5" w14:textId="77777777" w:rsidTr="000B2F03">
        <w:trPr>
          <w:trHeight w:val="3820"/>
        </w:trPr>
        <w:tc>
          <w:tcPr>
            <w:tcW w:w="846" w:type="dxa"/>
          </w:tcPr>
          <w:p w14:paraId="1A7FCFCA" w14:textId="77777777" w:rsidR="006C4882" w:rsidRPr="00476153" w:rsidRDefault="006C4882" w:rsidP="00E61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6153">
              <w:rPr>
                <w:rFonts w:ascii="Garamond" w:hAnsi="Garamond"/>
                <w:b/>
                <w:sz w:val="24"/>
                <w:szCs w:val="24"/>
              </w:rPr>
              <w:t>Source 1</w:t>
            </w:r>
          </w:p>
        </w:tc>
        <w:tc>
          <w:tcPr>
            <w:tcW w:w="4932" w:type="dxa"/>
          </w:tcPr>
          <w:p w14:paraId="21212C15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200BAD69" w14:textId="77777777" w:rsidR="006C4882" w:rsidRPr="00476153" w:rsidRDefault="006C4882" w:rsidP="00E61B7F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0867A3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C4882" w:rsidRPr="000C6602" w14:paraId="0FC02DF9" w14:textId="77777777" w:rsidTr="000B2F03">
        <w:trPr>
          <w:trHeight w:val="4097"/>
        </w:trPr>
        <w:tc>
          <w:tcPr>
            <w:tcW w:w="846" w:type="dxa"/>
          </w:tcPr>
          <w:p w14:paraId="2C733373" w14:textId="77777777" w:rsidR="006C4882" w:rsidRPr="00476153" w:rsidRDefault="006C4882" w:rsidP="00E61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6153">
              <w:rPr>
                <w:rFonts w:ascii="Garamond" w:hAnsi="Garamond"/>
                <w:b/>
                <w:sz w:val="24"/>
                <w:szCs w:val="24"/>
              </w:rPr>
              <w:t>Source 2</w:t>
            </w:r>
          </w:p>
          <w:p w14:paraId="5A8992A6" w14:textId="77777777" w:rsidR="006C4882" w:rsidRPr="00476153" w:rsidRDefault="006C4882" w:rsidP="00E61B7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ACBDC45" w14:textId="77777777" w:rsidR="006C4882" w:rsidRPr="00476153" w:rsidRDefault="006C4882" w:rsidP="00E61B7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9CE2779" w14:textId="77777777" w:rsidR="006C4882" w:rsidRPr="00476153" w:rsidRDefault="006C4882" w:rsidP="00E61B7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4CD0FB7" w14:textId="77777777" w:rsidR="006C4882" w:rsidRPr="00476153" w:rsidRDefault="006C4882" w:rsidP="00E61B7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9E0D99E" w14:textId="77777777" w:rsidR="006C4882" w:rsidRPr="00476153" w:rsidRDefault="006C4882" w:rsidP="00E61B7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20938B9" w14:textId="77777777" w:rsidR="006C4882" w:rsidRPr="00476153" w:rsidRDefault="006C4882" w:rsidP="00E61B7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14:paraId="1A508E83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0EAC90E6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5B05E98C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0CDD7CA0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2802B4A8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0AD96328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50BDAC01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7E7DA0BF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  <w:p w14:paraId="1F780119" w14:textId="77777777" w:rsidR="006C4882" w:rsidRPr="00476153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144613" w14:textId="77777777" w:rsidR="006C4882" w:rsidRPr="00476153" w:rsidRDefault="006C4882" w:rsidP="00E61B7F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05A60D" w14:textId="1BBECAB6" w:rsidR="006C4882" w:rsidRPr="00476153" w:rsidRDefault="006C4882" w:rsidP="00E61B7F">
            <w:pPr>
              <w:pStyle w:val="ListParagrap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76153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034FECA" w14:textId="7D5B17C7" w:rsidR="00EC05BE" w:rsidRPr="00B442D1" w:rsidRDefault="00EC05BE" w:rsidP="00B442D1">
      <w:pPr>
        <w:tabs>
          <w:tab w:val="left" w:pos="2175"/>
        </w:tabs>
      </w:pPr>
    </w:p>
    <w:sectPr w:rsidR="00EC05BE" w:rsidRPr="00B442D1" w:rsidSect="00C33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2B7"/>
    <w:multiLevelType w:val="hybridMultilevel"/>
    <w:tmpl w:val="B66C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20D7"/>
    <w:multiLevelType w:val="hybridMultilevel"/>
    <w:tmpl w:val="331A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0970"/>
    <w:multiLevelType w:val="hybridMultilevel"/>
    <w:tmpl w:val="760E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7874"/>
    <w:multiLevelType w:val="hybridMultilevel"/>
    <w:tmpl w:val="960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8560A"/>
    <w:multiLevelType w:val="hybridMultilevel"/>
    <w:tmpl w:val="0BFC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4"/>
    <w:rsid w:val="000B2F03"/>
    <w:rsid w:val="00476153"/>
    <w:rsid w:val="006C4882"/>
    <w:rsid w:val="00913512"/>
    <w:rsid w:val="00A613E8"/>
    <w:rsid w:val="00A8783E"/>
    <w:rsid w:val="00AB31A4"/>
    <w:rsid w:val="00B442D1"/>
    <w:rsid w:val="00C33A24"/>
    <w:rsid w:val="00E61B7F"/>
    <w:rsid w:val="00E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BB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24"/>
    <w:pPr>
      <w:ind w:left="720"/>
      <w:contextualSpacing/>
    </w:pPr>
  </w:style>
  <w:style w:type="table" w:styleId="TableGrid">
    <w:name w:val="Table Grid"/>
    <w:basedOn w:val="TableNormal"/>
    <w:uiPriority w:val="39"/>
    <w:rsid w:val="00C3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24"/>
    <w:pPr>
      <w:ind w:left="720"/>
      <w:contextualSpacing/>
    </w:pPr>
  </w:style>
  <w:style w:type="table" w:styleId="TableGrid">
    <w:name w:val="Table Grid"/>
    <w:basedOn w:val="TableNormal"/>
    <w:uiPriority w:val="39"/>
    <w:rsid w:val="00C3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Ketley</dc:creator>
  <cp:keywords/>
  <dc:description/>
  <cp:lastModifiedBy>Daniella Gonzalez</cp:lastModifiedBy>
  <cp:revision>4</cp:revision>
  <dcterms:created xsi:type="dcterms:W3CDTF">2019-03-11T13:02:00Z</dcterms:created>
  <dcterms:modified xsi:type="dcterms:W3CDTF">2019-03-12T16:14:00Z</dcterms:modified>
</cp:coreProperties>
</file>