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998" w:tblpY="-677"/>
        <w:tblW w:w="16268" w:type="dxa"/>
        <w:tblLook w:val="04A0" w:firstRow="1" w:lastRow="0" w:firstColumn="1" w:lastColumn="0" w:noHBand="0" w:noVBand="1"/>
      </w:tblPr>
      <w:tblGrid>
        <w:gridCol w:w="1026"/>
        <w:gridCol w:w="4876"/>
        <w:gridCol w:w="5042"/>
        <w:gridCol w:w="5324"/>
      </w:tblGrid>
      <w:tr w:rsidR="006C4882" w:rsidRPr="000850B6" w14:paraId="79BE7447" w14:textId="77777777" w:rsidTr="0048267B">
        <w:trPr>
          <w:trHeight w:val="1545"/>
        </w:trPr>
        <w:tc>
          <w:tcPr>
            <w:tcW w:w="936" w:type="dxa"/>
          </w:tcPr>
          <w:p w14:paraId="0E45A1B2" w14:textId="77777777" w:rsidR="006C4882" w:rsidRPr="0013447B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04" w:type="dxa"/>
          </w:tcPr>
          <w:p w14:paraId="0F8A5908" w14:textId="48F0BE14" w:rsidR="006C4882" w:rsidRPr="0013447B" w:rsidRDefault="0048267B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3447B">
              <w:rPr>
                <w:rFonts w:ascii="Garamond" w:hAnsi="Garamond"/>
                <w:b/>
                <w:sz w:val="24"/>
                <w:szCs w:val="24"/>
              </w:rPr>
              <w:t>Provenance</w:t>
            </w:r>
            <w:r w:rsidR="006C4882" w:rsidRPr="0013447B">
              <w:rPr>
                <w:rFonts w:ascii="Garamond" w:hAnsi="Garamond"/>
                <w:b/>
                <w:sz w:val="24"/>
                <w:szCs w:val="24"/>
              </w:rPr>
              <w:t xml:space="preserve"> of the Source</w:t>
            </w:r>
          </w:p>
          <w:p w14:paraId="49863430" w14:textId="7A4D3F53" w:rsidR="006C4882" w:rsidRPr="0013447B" w:rsidRDefault="006C4882" w:rsidP="004826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7B">
              <w:rPr>
                <w:rFonts w:ascii="Garamond" w:hAnsi="Garamond"/>
                <w:sz w:val="24"/>
                <w:szCs w:val="24"/>
              </w:rPr>
              <w:t>(</w:t>
            </w:r>
            <w:r w:rsidR="0048267B" w:rsidRPr="0013447B">
              <w:rPr>
                <w:rFonts w:ascii="Garamond" w:hAnsi="Garamond"/>
                <w:sz w:val="24"/>
                <w:szCs w:val="24"/>
              </w:rPr>
              <w:t>Where does the source come from? When was it written?</w:t>
            </w:r>
            <w:r w:rsidRPr="0013447B">
              <w:rPr>
                <w:rFonts w:ascii="Garamond" w:hAnsi="Garamond"/>
                <w:sz w:val="24"/>
                <w:szCs w:val="24"/>
              </w:rPr>
              <w:t xml:space="preserve">). </w:t>
            </w:r>
          </w:p>
        </w:tc>
        <w:tc>
          <w:tcPr>
            <w:tcW w:w="5073" w:type="dxa"/>
          </w:tcPr>
          <w:p w14:paraId="3D41DCFB" w14:textId="77777777" w:rsidR="0048267B" w:rsidRPr="0013447B" w:rsidRDefault="0048267B" w:rsidP="004826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3447B">
              <w:rPr>
                <w:rFonts w:ascii="Garamond" w:hAnsi="Garamond"/>
                <w:b/>
                <w:sz w:val="24"/>
                <w:szCs w:val="24"/>
              </w:rPr>
              <w:t>Key Points of the Source</w:t>
            </w:r>
          </w:p>
          <w:p w14:paraId="07C6D152" w14:textId="22C75E87" w:rsidR="006C4882" w:rsidRPr="0013447B" w:rsidRDefault="0048267B" w:rsidP="004826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3447B">
              <w:rPr>
                <w:rFonts w:ascii="Garamond" w:hAnsi="Garamond"/>
                <w:sz w:val="24"/>
                <w:szCs w:val="24"/>
              </w:rPr>
              <w:t xml:space="preserve">(Pick out the key arguments of the source, including any quotes you might use in your essay). </w:t>
            </w:r>
            <w:r w:rsidR="006C4882" w:rsidRPr="0013447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</w:tcPr>
          <w:p w14:paraId="716FFDA8" w14:textId="77777777" w:rsidR="0048267B" w:rsidRPr="0013447B" w:rsidRDefault="0048267B" w:rsidP="004826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3447B">
              <w:rPr>
                <w:rFonts w:ascii="Garamond" w:hAnsi="Garamond"/>
                <w:b/>
                <w:sz w:val="24"/>
                <w:szCs w:val="24"/>
              </w:rPr>
              <w:t>Relevant information from your own knowledge</w:t>
            </w:r>
          </w:p>
          <w:p w14:paraId="7158E10C" w14:textId="7063006D" w:rsidR="006C4882" w:rsidRPr="0013447B" w:rsidRDefault="0048267B" w:rsidP="004826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3447B">
              <w:rPr>
                <w:rFonts w:ascii="Garamond" w:hAnsi="Garamond"/>
                <w:sz w:val="24"/>
                <w:szCs w:val="24"/>
              </w:rPr>
              <w:t>(What is not mentioned in the source that you think might be relevant to the question?</w:t>
            </w:r>
          </w:p>
        </w:tc>
      </w:tr>
      <w:tr w:rsidR="006C4882" w14:paraId="0C7CD7E5" w14:textId="77777777" w:rsidTr="0048267B">
        <w:trPr>
          <w:trHeight w:val="7364"/>
        </w:trPr>
        <w:tc>
          <w:tcPr>
            <w:tcW w:w="936" w:type="dxa"/>
          </w:tcPr>
          <w:p w14:paraId="1A7FCFCA" w14:textId="46A95AC5" w:rsidR="006C4882" w:rsidRPr="0013447B" w:rsidRDefault="0048267B" w:rsidP="00E61B7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3447B">
              <w:rPr>
                <w:rFonts w:ascii="Garamond" w:hAnsi="Garamond"/>
                <w:b/>
                <w:sz w:val="24"/>
                <w:szCs w:val="24"/>
              </w:rPr>
              <w:t>Primary Source</w:t>
            </w:r>
          </w:p>
        </w:tc>
        <w:tc>
          <w:tcPr>
            <w:tcW w:w="4904" w:type="dxa"/>
          </w:tcPr>
          <w:p w14:paraId="21212C15" w14:textId="77777777" w:rsidR="006C4882" w:rsidRPr="0013447B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73" w:type="dxa"/>
          </w:tcPr>
          <w:p w14:paraId="200BAD69" w14:textId="77777777" w:rsidR="006C4882" w:rsidRPr="0013447B" w:rsidRDefault="006C4882" w:rsidP="00E61B7F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55" w:type="dxa"/>
          </w:tcPr>
          <w:p w14:paraId="7B0867A3" w14:textId="77777777" w:rsidR="006C4882" w:rsidRPr="0013447B" w:rsidRDefault="006C4882" w:rsidP="00E61B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34FECA" w14:textId="7D5B17C7" w:rsidR="00EC05BE" w:rsidRPr="00B442D1" w:rsidRDefault="00EC05BE" w:rsidP="00B442D1">
      <w:pPr>
        <w:tabs>
          <w:tab w:val="left" w:pos="2175"/>
        </w:tabs>
      </w:pPr>
    </w:p>
    <w:sectPr w:rsidR="00EC05BE" w:rsidRPr="00B442D1" w:rsidSect="00C33A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2B7"/>
    <w:multiLevelType w:val="hybridMultilevel"/>
    <w:tmpl w:val="B66C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0D7"/>
    <w:multiLevelType w:val="hybridMultilevel"/>
    <w:tmpl w:val="331A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D0970"/>
    <w:multiLevelType w:val="hybridMultilevel"/>
    <w:tmpl w:val="760E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7874"/>
    <w:multiLevelType w:val="hybridMultilevel"/>
    <w:tmpl w:val="960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560A"/>
    <w:multiLevelType w:val="hybridMultilevel"/>
    <w:tmpl w:val="0BF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4"/>
    <w:rsid w:val="000B2F03"/>
    <w:rsid w:val="0013447B"/>
    <w:rsid w:val="0048267B"/>
    <w:rsid w:val="006C4882"/>
    <w:rsid w:val="00913512"/>
    <w:rsid w:val="00A613E8"/>
    <w:rsid w:val="00A8783E"/>
    <w:rsid w:val="00AB31A4"/>
    <w:rsid w:val="00B442D1"/>
    <w:rsid w:val="00C33A24"/>
    <w:rsid w:val="00E61B7F"/>
    <w:rsid w:val="00E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B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4"/>
    <w:pPr>
      <w:ind w:left="720"/>
      <w:contextualSpacing/>
    </w:pPr>
  </w:style>
  <w:style w:type="table" w:styleId="TableGrid">
    <w:name w:val="Table Grid"/>
    <w:basedOn w:val="TableNormal"/>
    <w:uiPriority w:val="39"/>
    <w:rsid w:val="00C3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24"/>
    <w:pPr>
      <w:ind w:left="720"/>
      <w:contextualSpacing/>
    </w:pPr>
  </w:style>
  <w:style w:type="table" w:styleId="TableGrid">
    <w:name w:val="Table Grid"/>
    <w:basedOn w:val="TableNormal"/>
    <w:uiPriority w:val="39"/>
    <w:rsid w:val="00C3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Ketley</dc:creator>
  <cp:keywords/>
  <dc:description/>
  <cp:lastModifiedBy>Daniella Gonzalez</cp:lastModifiedBy>
  <cp:revision>3</cp:revision>
  <dcterms:created xsi:type="dcterms:W3CDTF">2019-03-12T16:06:00Z</dcterms:created>
  <dcterms:modified xsi:type="dcterms:W3CDTF">2019-03-12T16:14:00Z</dcterms:modified>
</cp:coreProperties>
</file>