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3B" w:rsidRDefault="008B5C3B">
      <w:pPr>
        <w:rPr>
          <w:b/>
        </w:rPr>
      </w:pPr>
    </w:p>
    <w:p w:rsidR="00060794" w:rsidRDefault="00AB6E1D">
      <w:pPr>
        <w:rPr>
          <w:b/>
        </w:rPr>
      </w:pPr>
      <w:r>
        <w:rPr>
          <w:b/>
        </w:rPr>
        <w:t>Source A</w:t>
      </w:r>
    </w:p>
    <w:p w:rsidR="00AB6E1D" w:rsidRDefault="00AB6E1D" w:rsidP="00AB6E1D">
      <w:pPr>
        <w:jc w:val="both"/>
        <w:rPr>
          <w:lang w:val="en"/>
        </w:rPr>
      </w:pPr>
      <w:r>
        <w:rPr>
          <w:lang w:val="en"/>
        </w:rPr>
        <w:t>Old Bailey Case t.18750405</w:t>
      </w:r>
      <w:r w:rsidR="00A23B17">
        <w:rPr>
          <w:lang w:val="en"/>
        </w:rPr>
        <w:t>-252</w:t>
      </w:r>
    </w:p>
    <w:p w:rsidR="007C5E90" w:rsidRDefault="00AB6E1D" w:rsidP="00AB6E1D">
      <w:pPr>
        <w:jc w:val="both"/>
      </w:pPr>
      <w:r w:rsidRPr="00AB6E1D">
        <w:rPr>
          <w:lang w:val="en"/>
        </w:rPr>
        <w:t xml:space="preserve">252. </w:t>
      </w:r>
      <w:bookmarkStart w:id="0" w:name="def1-252-18750405"/>
      <w:r w:rsidRPr="00AB6E1D">
        <w:rPr>
          <w:lang w:val="en"/>
        </w:rPr>
        <w:t> </w:t>
      </w:r>
      <w:bookmarkEnd w:id="0"/>
      <w:r w:rsidRPr="00AB6E1D">
        <w:rPr>
          <w:lang w:val="en"/>
        </w:rPr>
        <w:t xml:space="preserve"> WILLIAM WILSON (19) </w:t>
      </w:r>
      <w:r w:rsidRPr="00AB6E1D">
        <w:rPr>
          <w:i/>
          <w:iCs/>
          <w:lang w:val="en"/>
        </w:rPr>
        <w:t>and</w:t>
      </w:r>
      <w:r w:rsidRPr="00AB6E1D">
        <w:rPr>
          <w:lang w:val="en"/>
        </w:rPr>
        <w:t xml:space="preserve"> </w:t>
      </w:r>
      <w:bookmarkStart w:id="1" w:name="def2-252-18750405"/>
      <w:r w:rsidRPr="00AB6E1D">
        <w:rPr>
          <w:lang w:val="en"/>
        </w:rPr>
        <w:t> </w:t>
      </w:r>
      <w:bookmarkEnd w:id="1"/>
      <w:r w:rsidRPr="00AB6E1D">
        <w:rPr>
          <w:lang w:val="en"/>
        </w:rPr>
        <w:t xml:space="preserve"> THOMAS NEWTON (17</w:t>
      </w:r>
      <w:proofErr w:type="gramStart"/>
      <w:r w:rsidRPr="00AB6E1D">
        <w:rPr>
          <w:lang w:val="en"/>
        </w:rPr>
        <w:t>) ,</w:t>
      </w:r>
      <w:proofErr w:type="gramEnd"/>
      <w:r w:rsidRPr="00AB6E1D">
        <w:rPr>
          <w:lang w:val="en"/>
        </w:rPr>
        <w:t xml:space="preserve"> Robbery on </w:t>
      </w:r>
      <w:bookmarkStart w:id="2" w:name="t18750405-name-100"/>
      <w:r w:rsidRPr="00AB6E1D">
        <w:rPr>
          <w:lang w:val="en"/>
        </w:rPr>
        <w:t> </w:t>
      </w:r>
      <w:bookmarkEnd w:id="2"/>
      <w:r w:rsidRPr="00AB6E1D">
        <w:rPr>
          <w:lang w:val="en"/>
        </w:rPr>
        <w:t xml:space="preserve"> Henry Pond and stealing from his person one ring and 11</w:t>
      </w:r>
      <w:r w:rsidRPr="00AB6E1D">
        <w:rPr>
          <w:i/>
          <w:iCs/>
          <w:lang w:val="en"/>
        </w:rPr>
        <w:t>s</w:t>
      </w:r>
      <w:r w:rsidRPr="00AB6E1D">
        <w:rPr>
          <w:lang w:val="en"/>
        </w:rPr>
        <w:t xml:space="preserve">., his property. </w:t>
      </w:r>
    </w:p>
    <w:p w:rsidR="007C5E90" w:rsidRDefault="00AB6E1D" w:rsidP="00AB6E1D">
      <w:pPr>
        <w:jc w:val="both"/>
      </w:pPr>
      <w:r w:rsidRPr="00AB6E1D">
        <w:rPr>
          <w:lang w:val="en"/>
        </w:rPr>
        <w:t>HENRY MORPHET (</w:t>
      </w:r>
      <w:r w:rsidRPr="00AB6E1D">
        <w:rPr>
          <w:i/>
          <w:iCs/>
          <w:lang w:val="en"/>
        </w:rPr>
        <w:t>Policeman K</w:t>
      </w:r>
      <w:r w:rsidRPr="00AB6E1D">
        <w:rPr>
          <w:lang w:val="en"/>
        </w:rPr>
        <w:t xml:space="preserve"> 243). On 21st March I was in the Mile End Road, about 11.15 p.m., but was not on duty—I followed a gang of fifteen or twenty persons who were behind the prosecutor—I saw them make a movement and throw him down, and saw Newton rifling his pockets while he was down; Wilson was helping to hold him down—Newton took his hand from Pond's pocket and handed something to someone standing by—I know the prisoners by sight as being associated with a gang of thieves—the gang—then separated, I watched my opportunity and seized the prisoners, saying "I must take you into custody for robbing a man;" they said they had not done it—I handed Williams to another constable—I found 4</w:t>
      </w:r>
      <w:r w:rsidRPr="00AB6E1D">
        <w:rPr>
          <w:i/>
          <w:iCs/>
          <w:lang w:val="en"/>
        </w:rPr>
        <w:t>s</w:t>
      </w:r>
      <w:r w:rsidRPr="00AB6E1D">
        <w:rPr>
          <w:lang w:val="en"/>
        </w:rPr>
        <w:t>. 8</w:t>
      </w:r>
      <w:r w:rsidRPr="00AB6E1D">
        <w:rPr>
          <w:i/>
          <w:iCs/>
          <w:lang w:val="en"/>
        </w:rPr>
        <w:t>d</w:t>
      </w:r>
      <w:r w:rsidRPr="00AB6E1D">
        <w:rPr>
          <w:lang w:val="en"/>
        </w:rPr>
        <w:t>. in Newton's pocket.</w:t>
      </w:r>
    </w:p>
    <w:p w:rsidR="007C5E90" w:rsidRDefault="007C5E90"/>
    <w:p w:rsidR="007C5E90" w:rsidRDefault="007C5E90"/>
    <w:p w:rsidR="007C5E90" w:rsidRDefault="007C5E90">
      <w:pPr>
        <w:rPr>
          <w:b/>
        </w:rPr>
      </w:pPr>
      <w:r>
        <w:rPr>
          <w:b/>
        </w:rPr>
        <w:t>Study Source A</w:t>
      </w:r>
    </w:p>
    <w:p w:rsidR="007C5E90" w:rsidRDefault="007C5E90">
      <w:pPr>
        <w:rPr>
          <w:b/>
        </w:rPr>
      </w:pPr>
    </w:p>
    <w:p w:rsidR="007C5E90" w:rsidRPr="004E3F67" w:rsidRDefault="007C5E90">
      <w:pPr>
        <w:rPr>
          <w:b/>
          <w:i/>
        </w:rPr>
      </w:pPr>
      <w:r w:rsidRPr="004E3F67">
        <w:rPr>
          <w:b/>
          <w:i/>
        </w:rPr>
        <w:t xml:space="preserve">How could you follow up Source A to find out more about </w:t>
      </w:r>
      <w:r w:rsidR="00A23B17" w:rsidRPr="004E3F67">
        <w:rPr>
          <w:b/>
          <w:i/>
        </w:rPr>
        <w:t>violent crime in the Whitechapel area?</w:t>
      </w:r>
      <w:bookmarkStart w:id="3" w:name="_GoBack"/>
      <w:bookmarkEnd w:id="3"/>
    </w:p>
    <w:p w:rsidR="007C5E90" w:rsidRDefault="007C5E90"/>
    <w:p w:rsidR="007C5E90" w:rsidRDefault="007C5E90">
      <w:r>
        <w:t>In your answer, you must give the question you would ask and the type of source you could use.</w:t>
      </w:r>
    </w:p>
    <w:p w:rsidR="007C5E90" w:rsidRDefault="007C5E90">
      <w:r>
        <w:br/>
        <w:t>Complete the table below.</w:t>
      </w:r>
    </w:p>
    <w:p w:rsidR="007C5E90" w:rsidRDefault="007C5E90"/>
    <w:p w:rsidR="007C5E90" w:rsidRDefault="007C5E90" w:rsidP="00A57F16">
      <w:pPr>
        <w:spacing w:line="360" w:lineRule="auto"/>
      </w:pPr>
      <w:r>
        <w:t>Detail in Source A that I would follow up:</w:t>
      </w:r>
    </w:p>
    <w:p w:rsidR="007C5E90" w:rsidRPr="008B5C3B" w:rsidRDefault="007C5E90" w:rsidP="00A57F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7C5E90" w:rsidRDefault="007C5E90" w:rsidP="00A57F16">
      <w:pPr>
        <w:spacing w:line="360" w:lineRule="auto"/>
        <w:rPr>
          <w:u w:val="single"/>
        </w:rPr>
      </w:pPr>
    </w:p>
    <w:p w:rsidR="007C5E90" w:rsidRDefault="007C5E90" w:rsidP="00A57F16">
      <w:pPr>
        <w:spacing w:line="360" w:lineRule="auto"/>
      </w:pPr>
      <w:r>
        <w:t>Question I would ask:</w:t>
      </w:r>
    </w:p>
    <w:p w:rsidR="007C5E90" w:rsidRPr="008B5C3B" w:rsidRDefault="007C5E90" w:rsidP="00A57F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7C5E90" w:rsidRDefault="007C5E90" w:rsidP="00A57F16">
      <w:pPr>
        <w:spacing w:line="360" w:lineRule="auto"/>
        <w:rPr>
          <w:u w:val="single"/>
        </w:rPr>
      </w:pPr>
    </w:p>
    <w:p w:rsidR="007C5E90" w:rsidRDefault="007C5E90" w:rsidP="00A57F16">
      <w:pPr>
        <w:spacing w:line="360" w:lineRule="auto"/>
      </w:pPr>
      <w:r>
        <w:t>What type of source I could use:</w:t>
      </w:r>
    </w:p>
    <w:p w:rsidR="007C5E90" w:rsidRDefault="007C5E90" w:rsidP="00A57F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7C5E90" w:rsidRDefault="007C5E90" w:rsidP="00A57F16">
      <w:pPr>
        <w:spacing w:line="360" w:lineRule="auto"/>
        <w:rPr>
          <w:u w:val="single"/>
        </w:rPr>
      </w:pPr>
    </w:p>
    <w:p w:rsidR="007C5E90" w:rsidRDefault="007C5E90" w:rsidP="00A57F16">
      <w:pPr>
        <w:spacing w:line="360" w:lineRule="auto"/>
      </w:pPr>
      <w:r>
        <w:t>How this might help answer my question:</w:t>
      </w:r>
    </w:p>
    <w:p w:rsidR="007C5E90" w:rsidRDefault="007C5E90" w:rsidP="00A57F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A23B17" w:rsidRDefault="008B5C3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2890568</wp:posOffset>
                </wp:positionH>
                <wp:positionV relativeFrom="paragraph">
                  <wp:posOffset>10220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3B" w:rsidRPr="008B5C3B" w:rsidRDefault="008B5C3B" w:rsidP="008B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Source B</w:t>
                            </w:r>
                          </w:p>
                          <w:p w:rsidR="008B5C3B" w:rsidRPr="00877C6E" w:rsidRDefault="008B5C3B" w:rsidP="008B5C3B">
                            <w:r>
                              <w:t>Blind-Man’s Buff (As played by the Police) ‘Turn round three times, and catch whom you may!’</w:t>
                            </w:r>
                          </w:p>
                          <w:p w:rsidR="008B5C3B" w:rsidRDefault="008B5C3B" w:rsidP="008B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Punch Magazine, 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  <w:r w:rsidRPr="00AF6A3E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September 1888</w:t>
                            </w:r>
                          </w:p>
                          <w:p w:rsidR="008B5C3B" w:rsidRDefault="008B5C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A5Pxt8AAAAJAQAADwAAAGRycy9kb3ducmV2LnhtbEyPy07D&#10;MBBF90j8gzVIbBB1atEShThVeW3YtQSJ5TSZJoF4HMVuG/h6hhUsR+fqzrn5anK9OtIYOs8W5rME&#10;FHHl644bC+Xr83UKKkTkGnvPZOGLAqyK87Mcs9qfeEPHbWyUlHDI0EIb45BpHaqWHIaZH4iF7f3o&#10;MMo5Nroe8STlrtcmSZbaYcfyocWBHlqqPrcHZ+H7vnxcP13F+d7Ed/O2cS9l9YHWXl5M6ztQkab4&#10;F4ZffVGHQpx2/sB1UL2Fm8XCSFTAEpTw1NzKtp0FY0wKusj1/wXFD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gDk/G3wAAAAkBAAAPAAAAAAAAAAAAAAAAAHsEAABkcnMvZG93bnJl&#10;di54bWxQSwUGAAAAAAQABADzAAAAhwUAAAAA&#10;" stroked="f">
                <v:textbox style="mso-fit-shape-to-text:t">
                  <w:txbxContent>
                    <w:p w:rsidR="008B5C3B" w:rsidRPr="008B5C3B" w:rsidRDefault="008B5C3B" w:rsidP="008B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Source B</w:t>
                      </w:r>
                    </w:p>
                    <w:p w:rsidR="008B5C3B" w:rsidRPr="00877C6E" w:rsidRDefault="008B5C3B" w:rsidP="008B5C3B">
                      <w:r>
                        <w:t>Blind-Man’s Buff (As played by the Police) ‘Turn round three times, and catch whom you may!’</w:t>
                      </w:r>
                    </w:p>
                    <w:p w:rsidR="008B5C3B" w:rsidRDefault="008B5C3B" w:rsidP="008B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Punch Magazine, </w:t>
                      </w:r>
                      <w:r>
                        <w:rPr>
                          <w:b/>
                        </w:rPr>
                        <w:t>22</w:t>
                      </w:r>
                      <w:r w:rsidRPr="00AF6A3E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September 1888</w:t>
                      </w:r>
                    </w:p>
                    <w:p w:rsidR="008B5C3B" w:rsidRDefault="008B5C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</wp:posOffset>
            </wp:positionV>
            <wp:extent cx="2594610" cy="3502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50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8B5C3B" w:rsidRDefault="008B5C3B" w:rsidP="00A23B17">
      <w:pPr>
        <w:rPr>
          <w:b/>
        </w:rPr>
      </w:pPr>
    </w:p>
    <w:p w:rsidR="00A23B17" w:rsidRDefault="00A23B17" w:rsidP="00A23B17">
      <w:pPr>
        <w:rPr>
          <w:b/>
        </w:rPr>
      </w:pPr>
      <w:r>
        <w:rPr>
          <w:b/>
        </w:rPr>
        <w:t>Study Source B</w:t>
      </w:r>
    </w:p>
    <w:p w:rsidR="00A23B17" w:rsidRDefault="00A23B17" w:rsidP="00A23B17">
      <w:pPr>
        <w:rPr>
          <w:b/>
        </w:rPr>
      </w:pPr>
    </w:p>
    <w:p w:rsidR="00A23B17" w:rsidRPr="004E3F67" w:rsidRDefault="00A23B17" w:rsidP="00A23B17">
      <w:pPr>
        <w:rPr>
          <w:b/>
          <w:i/>
        </w:rPr>
      </w:pPr>
      <w:r w:rsidRPr="004E3F67">
        <w:rPr>
          <w:b/>
          <w:i/>
        </w:rPr>
        <w:t xml:space="preserve">How could you follow up Source </w:t>
      </w:r>
      <w:r w:rsidRPr="004E3F67">
        <w:rPr>
          <w:b/>
          <w:i/>
        </w:rPr>
        <w:t>B</w:t>
      </w:r>
      <w:r w:rsidR="004E3F67" w:rsidRPr="004E3F67">
        <w:rPr>
          <w:b/>
          <w:i/>
        </w:rPr>
        <w:t xml:space="preserve"> to find out more about the Ripper murders in Whitechapel?</w:t>
      </w:r>
    </w:p>
    <w:p w:rsidR="00A23B17" w:rsidRDefault="00A23B17" w:rsidP="00A23B17"/>
    <w:p w:rsidR="00A23B17" w:rsidRDefault="00A23B17" w:rsidP="00A23B17">
      <w:r>
        <w:t>In your answer, you must give the question you would ask and the type of source you could use.</w:t>
      </w:r>
    </w:p>
    <w:p w:rsidR="00A23B17" w:rsidRDefault="00A23B17" w:rsidP="00A23B17">
      <w:r>
        <w:br/>
        <w:t>Complete the table below.</w:t>
      </w:r>
    </w:p>
    <w:p w:rsidR="00A23B17" w:rsidRDefault="00A23B17" w:rsidP="00A23B17"/>
    <w:p w:rsidR="00A23B17" w:rsidRDefault="00A23B17" w:rsidP="00A23B17">
      <w:pPr>
        <w:spacing w:line="360" w:lineRule="auto"/>
      </w:pPr>
      <w:r>
        <w:t>Detail in Source A that I would follow up:</w:t>
      </w:r>
    </w:p>
    <w:p w:rsidR="00A23B17" w:rsidRDefault="00A23B17" w:rsidP="00A23B1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A23B17" w:rsidRDefault="00A23B17" w:rsidP="00A23B17">
      <w:pPr>
        <w:spacing w:line="360" w:lineRule="auto"/>
        <w:rPr>
          <w:u w:val="single"/>
        </w:rPr>
      </w:pPr>
    </w:p>
    <w:p w:rsidR="00A23B17" w:rsidRDefault="00A23B17" w:rsidP="00A23B17">
      <w:pPr>
        <w:spacing w:line="360" w:lineRule="auto"/>
      </w:pPr>
      <w:r>
        <w:t>Question I would ask:</w:t>
      </w:r>
    </w:p>
    <w:p w:rsidR="00A23B17" w:rsidRDefault="00A23B17" w:rsidP="00A23B1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A23B17" w:rsidRDefault="00A23B17" w:rsidP="00A23B17">
      <w:pPr>
        <w:spacing w:line="360" w:lineRule="auto"/>
        <w:rPr>
          <w:u w:val="single"/>
        </w:rPr>
      </w:pPr>
    </w:p>
    <w:p w:rsidR="00A23B17" w:rsidRDefault="00A23B17" w:rsidP="00A23B17">
      <w:pPr>
        <w:spacing w:line="360" w:lineRule="auto"/>
      </w:pPr>
      <w:r>
        <w:t>What type of source I could use:</w:t>
      </w:r>
    </w:p>
    <w:p w:rsidR="00A23B17" w:rsidRDefault="00A23B17" w:rsidP="00A23B1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p w:rsidR="00A23B17" w:rsidRDefault="00A23B17" w:rsidP="00A23B17">
      <w:pPr>
        <w:spacing w:line="360" w:lineRule="auto"/>
        <w:rPr>
          <w:u w:val="single"/>
        </w:rPr>
      </w:pPr>
    </w:p>
    <w:p w:rsidR="00A23B17" w:rsidRDefault="00A23B17" w:rsidP="00A23B17">
      <w:pPr>
        <w:spacing w:line="360" w:lineRule="auto"/>
      </w:pPr>
      <w:r>
        <w:t>How this might help answer my question:</w:t>
      </w:r>
    </w:p>
    <w:p w:rsidR="00A23B17" w:rsidRPr="008B5C3B" w:rsidRDefault="00A23B17" w:rsidP="008B5C3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  <w:r w:rsidR="008B5C3B">
        <w:rPr>
          <w:u w:val="single"/>
        </w:rPr>
        <w:tab/>
      </w:r>
    </w:p>
    <w:sectPr w:rsidR="00A23B17" w:rsidRPr="008B5C3B" w:rsidSect="008B5C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0"/>
    <w:rsid w:val="00060794"/>
    <w:rsid w:val="004E3F67"/>
    <w:rsid w:val="007C5E90"/>
    <w:rsid w:val="007F2224"/>
    <w:rsid w:val="008B5C3B"/>
    <w:rsid w:val="00A16400"/>
    <w:rsid w:val="00A23B17"/>
    <w:rsid w:val="00A57F16"/>
    <w:rsid w:val="00AB6E1D"/>
    <w:rsid w:val="00C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E21E"/>
  <w15:chartTrackingRefBased/>
  <w15:docId w15:val="{9DBD8F17-A968-4C12-AB44-1DB3E99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301</Words>
  <Characters>1722</Characters>
  <Application>Microsoft Office Word</Application>
  <DocSecurity>0</DocSecurity>
  <Lines>14</Lines>
  <Paragraphs>4</Paragraphs>
  <ScaleCrop>false</ScaleCrop>
  <Company>University of Kent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7</cp:revision>
  <dcterms:created xsi:type="dcterms:W3CDTF">2019-02-19T12:48:00Z</dcterms:created>
  <dcterms:modified xsi:type="dcterms:W3CDTF">2019-02-19T14:57:00Z</dcterms:modified>
</cp:coreProperties>
</file>