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31" w:tblpY="961"/>
        <w:tblW w:w="15735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544"/>
        <w:gridCol w:w="4394"/>
        <w:gridCol w:w="4683"/>
      </w:tblGrid>
      <w:tr w:rsidR="00247955" w:rsidRPr="00FA7B22" w14:paraId="5D998B83" w14:textId="77777777" w:rsidTr="006B32F5">
        <w:tc>
          <w:tcPr>
            <w:tcW w:w="421" w:type="dxa"/>
          </w:tcPr>
          <w:p w14:paraId="663175CE" w14:textId="77777777" w:rsidR="00247955" w:rsidRPr="00FA7B22" w:rsidRDefault="00247955" w:rsidP="00FA7B22">
            <w:pPr>
              <w:rPr>
                <w:b/>
              </w:rPr>
            </w:pPr>
          </w:p>
        </w:tc>
        <w:tc>
          <w:tcPr>
            <w:tcW w:w="2693" w:type="dxa"/>
          </w:tcPr>
          <w:p w14:paraId="128154CD" w14:textId="77777777" w:rsidR="00247955" w:rsidRPr="00FA7B22" w:rsidRDefault="00247955" w:rsidP="00FA7B22">
            <w:pPr>
              <w:rPr>
                <w:b/>
              </w:rPr>
            </w:pPr>
            <w:r w:rsidRPr="00FA7B22">
              <w:rPr>
                <w:b/>
              </w:rPr>
              <w:t>Provenance</w:t>
            </w:r>
            <w:r w:rsidR="00AB61D0" w:rsidRPr="00FA7B22">
              <w:rPr>
                <w:b/>
              </w:rPr>
              <w:t xml:space="preserve"> – date, type of source (speech, newspaper article, book)</w:t>
            </w:r>
          </w:p>
        </w:tc>
        <w:tc>
          <w:tcPr>
            <w:tcW w:w="3544" w:type="dxa"/>
          </w:tcPr>
          <w:p w14:paraId="069F04B5" w14:textId="77777777" w:rsidR="00247955" w:rsidRPr="00FA7B22" w:rsidRDefault="00247955" w:rsidP="00FA7B22">
            <w:pPr>
              <w:rPr>
                <w:b/>
              </w:rPr>
            </w:pPr>
            <w:r w:rsidRPr="00FA7B22">
              <w:rPr>
                <w:b/>
              </w:rPr>
              <w:t>What is the view of the source?</w:t>
            </w:r>
            <w:r w:rsidR="00DB1E4E" w:rsidRPr="00FA7B22">
              <w:rPr>
                <w:b/>
              </w:rPr>
              <w:t xml:space="preserve"> (Positive/Negative/Neutral)</w:t>
            </w:r>
          </w:p>
        </w:tc>
        <w:tc>
          <w:tcPr>
            <w:tcW w:w="4394" w:type="dxa"/>
          </w:tcPr>
          <w:p w14:paraId="1D844B21" w14:textId="77777777" w:rsidR="00247955" w:rsidRPr="00FA7B22" w:rsidRDefault="00247955" w:rsidP="00FA7B22">
            <w:pPr>
              <w:rPr>
                <w:b/>
              </w:rPr>
            </w:pPr>
            <w:r w:rsidRPr="00FA7B22">
              <w:rPr>
                <w:b/>
              </w:rPr>
              <w:t>What knowledge do I have that supports</w:t>
            </w:r>
            <w:r w:rsidR="00AB61D0" w:rsidRPr="00FA7B22">
              <w:rPr>
                <w:b/>
              </w:rPr>
              <w:t>/challenges</w:t>
            </w:r>
            <w:r w:rsidRPr="00FA7B22">
              <w:rPr>
                <w:b/>
              </w:rPr>
              <w:t xml:space="preserve"> the view of the source?</w:t>
            </w:r>
          </w:p>
        </w:tc>
        <w:tc>
          <w:tcPr>
            <w:tcW w:w="4683" w:type="dxa"/>
          </w:tcPr>
          <w:p w14:paraId="7742ED61" w14:textId="77777777" w:rsidR="00247955" w:rsidRPr="00FA7B22" w:rsidRDefault="00AB61D0" w:rsidP="00FA7B22">
            <w:pPr>
              <w:rPr>
                <w:b/>
              </w:rPr>
            </w:pPr>
            <w:r w:rsidRPr="00FA7B22">
              <w:rPr>
                <w:b/>
              </w:rPr>
              <w:t>How is this source useful/not useful?</w:t>
            </w:r>
          </w:p>
        </w:tc>
      </w:tr>
      <w:tr w:rsidR="00247955" w:rsidRPr="00FA7B22" w14:paraId="0AFF6B0F" w14:textId="77777777" w:rsidTr="006B32F5">
        <w:tc>
          <w:tcPr>
            <w:tcW w:w="421" w:type="dxa"/>
          </w:tcPr>
          <w:p w14:paraId="668A025F" w14:textId="77777777" w:rsidR="00247955" w:rsidRPr="00FA7B22" w:rsidRDefault="00AB61D0" w:rsidP="00FA7B22">
            <w:r w:rsidRPr="00FA7B22">
              <w:t>A</w:t>
            </w:r>
          </w:p>
        </w:tc>
        <w:tc>
          <w:tcPr>
            <w:tcW w:w="2693" w:type="dxa"/>
          </w:tcPr>
          <w:p w14:paraId="1C881903" w14:textId="77777777" w:rsidR="00247955" w:rsidRDefault="00247955" w:rsidP="00FA7B22"/>
          <w:p w14:paraId="6D05E284" w14:textId="77777777" w:rsidR="00DD5FEE" w:rsidRDefault="00DD5FEE" w:rsidP="00FA7B22"/>
          <w:p w14:paraId="5F7AD470" w14:textId="77777777" w:rsidR="00DD5FEE" w:rsidRDefault="00DD5FEE" w:rsidP="00FA7B22"/>
          <w:p w14:paraId="2DFC2E2C" w14:textId="77777777" w:rsidR="00DD5FEE" w:rsidRDefault="00DD5FEE" w:rsidP="00FA7B22"/>
          <w:p w14:paraId="3843E13A" w14:textId="77777777" w:rsidR="00DD5FEE" w:rsidRDefault="00DD5FEE" w:rsidP="00FA7B22"/>
          <w:p w14:paraId="4EFB7AE7" w14:textId="77777777" w:rsidR="00DD5FEE" w:rsidRDefault="00DD5FEE" w:rsidP="00FA7B22"/>
          <w:p w14:paraId="37B9BE9E" w14:textId="77777777" w:rsidR="00DD5FEE" w:rsidRDefault="00DD5FEE" w:rsidP="00FA7B22"/>
          <w:p w14:paraId="5789D1EC" w14:textId="20A6BD52" w:rsidR="00DD5FEE" w:rsidRPr="00FA7B22" w:rsidRDefault="00DD5FEE" w:rsidP="00FA7B22"/>
        </w:tc>
        <w:tc>
          <w:tcPr>
            <w:tcW w:w="3544" w:type="dxa"/>
          </w:tcPr>
          <w:p w14:paraId="04836D5D" w14:textId="0C193817" w:rsidR="00AB61D0" w:rsidRPr="00FA7B22" w:rsidRDefault="00AB61D0" w:rsidP="00FA7B22"/>
        </w:tc>
        <w:tc>
          <w:tcPr>
            <w:tcW w:w="4394" w:type="dxa"/>
          </w:tcPr>
          <w:p w14:paraId="186B96C8" w14:textId="699B7660" w:rsidR="00FA7B22" w:rsidRPr="00FA7B22" w:rsidRDefault="00FA7B22" w:rsidP="00FA7B22"/>
        </w:tc>
        <w:tc>
          <w:tcPr>
            <w:tcW w:w="4683" w:type="dxa"/>
          </w:tcPr>
          <w:p w14:paraId="1C97EA2C" w14:textId="77777777" w:rsidR="00FA7B22" w:rsidRPr="00FA7B22" w:rsidRDefault="00FA7B22" w:rsidP="00FA7B22"/>
        </w:tc>
      </w:tr>
      <w:tr w:rsidR="00247955" w:rsidRPr="00FA7B22" w14:paraId="3D3F8E98" w14:textId="77777777" w:rsidTr="006B32F5">
        <w:tc>
          <w:tcPr>
            <w:tcW w:w="421" w:type="dxa"/>
          </w:tcPr>
          <w:p w14:paraId="03BAE676" w14:textId="77777777" w:rsidR="00247955" w:rsidRPr="00FA7B22" w:rsidRDefault="00FA7B22" w:rsidP="00FA7B22">
            <w:r w:rsidRPr="00FA7B22">
              <w:t>B</w:t>
            </w:r>
          </w:p>
        </w:tc>
        <w:tc>
          <w:tcPr>
            <w:tcW w:w="2693" w:type="dxa"/>
          </w:tcPr>
          <w:p w14:paraId="06D954CA" w14:textId="6BD28657" w:rsidR="00247955" w:rsidRDefault="00247955" w:rsidP="00FA7B22"/>
          <w:p w14:paraId="0678BABC" w14:textId="77777777" w:rsidR="00DD5FEE" w:rsidRDefault="00DD5FEE" w:rsidP="00FA7B22"/>
          <w:p w14:paraId="6C7D57E7" w14:textId="1FA22EB5" w:rsidR="00DD5FEE" w:rsidRDefault="00DD5FEE" w:rsidP="00FA7B22"/>
          <w:p w14:paraId="2BE69DE9" w14:textId="4944CA69" w:rsidR="00DD5FEE" w:rsidRDefault="00DD5FEE" w:rsidP="00FA7B22"/>
          <w:p w14:paraId="6F160505" w14:textId="3ACB79B7" w:rsidR="00DD5FEE" w:rsidRDefault="00DD5FEE" w:rsidP="00FA7B22"/>
          <w:p w14:paraId="2B0946B6" w14:textId="77777777" w:rsidR="00DD5FEE" w:rsidRPr="00FA7B22" w:rsidRDefault="00DD5FEE" w:rsidP="00FA7B22"/>
          <w:p w14:paraId="685A6E8A" w14:textId="77777777" w:rsidR="00247955" w:rsidRDefault="00247955" w:rsidP="00FA7B22"/>
          <w:p w14:paraId="5A968F71" w14:textId="28E15A85" w:rsidR="00DD5FEE" w:rsidRPr="00FA7B22" w:rsidRDefault="00DD5FEE" w:rsidP="00FA7B22"/>
        </w:tc>
        <w:tc>
          <w:tcPr>
            <w:tcW w:w="3544" w:type="dxa"/>
          </w:tcPr>
          <w:p w14:paraId="17EB3E30" w14:textId="3FCE4C6B" w:rsidR="00247955" w:rsidRPr="00FA7B22" w:rsidRDefault="00247955" w:rsidP="00FA7B22"/>
        </w:tc>
        <w:tc>
          <w:tcPr>
            <w:tcW w:w="4394" w:type="dxa"/>
          </w:tcPr>
          <w:p w14:paraId="345E2009" w14:textId="32D21076" w:rsidR="00FA7B22" w:rsidRPr="00FA7B22" w:rsidRDefault="00FA7B22" w:rsidP="00FA7B22"/>
        </w:tc>
        <w:tc>
          <w:tcPr>
            <w:tcW w:w="4683" w:type="dxa"/>
          </w:tcPr>
          <w:p w14:paraId="7F1E01FF" w14:textId="00A0C5D4" w:rsidR="00FA7B22" w:rsidRPr="00FA7B22" w:rsidRDefault="00FA7B22" w:rsidP="00FA7B22"/>
        </w:tc>
      </w:tr>
      <w:tr w:rsidR="00247955" w:rsidRPr="00FA7B22" w14:paraId="3DFD7961" w14:textId="77777777" w:rsidTr="006B32F5">
        <w:tc>
          <w:tcPr>
            <w:tcW w:w="421" w:type="dxa"/>
          </w:tcPr>
          <w:p w14:paraId="4A4E39E8" w14:textId="77777777" w:rsidR="00247955" w:rsidRPr="00FA7B22" w:rsidRDefault="00FA7B22" w:rsidP="00FA7B22">
            <w:r w:rsidRPr="00FA7B22">
              <w:t>C</w:t>
            </w:r>
          </w:p>
        </w:tc>
        <w:tc>
          <w:tcPr>
            <w:tcW w:w="2693" w:type="dxa"/>
          </w:tcPr>
          <w:p w14:paraId="46DC89A3" w14:textId="60A06CFA" w:rsidR="00247955" w:rsidRDefault="00247955" w:rsidP="00FA7B22"/>
          <w:p w14:paraId="058192E2" w14:textId="77777777" w:rsidR="00DD5FEE" w:rsidRDefault="00DD5FEE" w:rsidP="00FA7B22"/>
          <w:p w14:paraId="2C7B9ABB" w14:textId="77777777" w:rsidR="00DD5FEE" w:rsidRDefault="00DD5FEE" w:rsidP="00FA7B22"/>
          <w:p w14:paraId="1DD88ABC" w14:textId="77777777" w:rsidR="00DD5FEE" w:rsidRDefault="00DD5FEE" w:rsidP="00FA7B22"/>
          <w:p w14:paraId="4D90B444" w14:textId="77777777" w:rsidR="00DD5FEE" w:rsidRDefault="00DD5FEE" w:rsidP="00FA7B22"/>
          <w:p w14:paraId="2B45EB5E" w14:textId="77777777" w:rsidR="00DD5FEE" w:rsidRDefault="00DD5FEE" w:rsidP="00FA7B22"/>
          <w:p w14:paraId="60DA1195" w14:textId="77777777" w:rsidR="00DD5FEE" w:rsidRDefault="00DD5FEE" w:rsidP="00FA7B22"/>
          <w:p w14:paraId="29889280" w14:textId="34634EFD" w:rsidR="00DD5FEE" w:rsidRPr="00FA7B22" w:rsidRDefault="00DD5FEE" w:rsidP="00FA7B22"/>
        </w:tc>
        <w:tc>
          <w:tcPr>
            <w:tcW w:w="3544" w:type="dxa"/>
          </w:tcPr>
          <w:p w14:paraId="1293E06A" w14:textId="41DEEA8D" w:rsidR="006B32F5" w:rsidRPr="00FA7B22" w:rsidRDefault="006B32F5" w:rsidP="00FA7B22"/>
        </w:tc>
        <w:tc>
          <w:tcPr>
            <w:tcW w:w="4394" w:type="dxa"/>
          </w:tcPr>
          <w:p w14:paraId="4E14FE73" w14:textId="7A484729" w:rsidR="00247955" w:rsidRPr="00FA7B22" w:rsidRDefault="00247955" w:rsidP="00FA7B22"/>
        </w:tc>
        <w:tc>
          <w:tcPr>
            <w:tcW w:w="4683" w:type="dxa"/>
          </w:tcPr>
          <w:p w14:paraId="1672679C" w14:textId="7E78CD67" w:rsidR="00247955" w:rsidRPr="00FA7B22" w:rsidRDefault="00247955" w:rsidP="00FA7B22"/>
        </w:tc>
      </w:tr>
      <w:tr w:rsidR="00247955" w:rsidRPr="00FA7B22" w14:paraId="2434C2CB" w14:textId="77777777" w:rsidTr="006B32F5">
        <w:tc>
          <w:tcPr>
            <w:tcW w:w="421" w:type="dxa"/>
          </w:tcPr>
          <w:p w14:paraId="4026506F" w14:textId="77777777" w:rsidR="00247955" w:rsidRPr="00FA7B22" w:rsidRDefault="006B32F5" w:rsidP="00FA7B22">
            <w:r>
              <w:t>D</w:t>
            </w:r>
          </w:p>
        </w:tc>
        <w:tc>
          <w:tcPr>
            <w:tcW w:w="2693" w:type="dxa"/>
          </w:tcPr>
          <w:p w14:paraId="63E84E67" w14:textId="56EC9655" w:rsidR="00247955" w:rsidRDefault="00247955" w:rsidP="00FA7B22"/>
          <w:p w14:paraId="2675F74D" w14:textId="77777777" w:rsidR="00DD5FEE" w:rsidRDefault="00DD5FEE" w:rsidP="00FA7B22">
            <w:bookmarkStart w:id="0" w:name="_GoBack"/>
            <w:bookmarkEnd w:id="0"/>
          </w:p>
          <w:p w14:paraId="4CF4CFB9" w14:textId="77777777" w:rsidR="00DD5FEE" w:rsidRDefault="00DD5FEE" w:rsidP="00FA7B22"/>
          <w:p w14:paraId="1BF785E2" w14:textId="77777777" w:rsidR="00DD5FEE" w:rsidRDefault="00DD5FEE" w:rsidP="00FA7B22"/>
          <w:p w14:paraId="53D3E5A6" w14:textId="77777777" w:rsidR="00DD5FEE" w:rsidRDefault="00DD5FEE" w:rsidP="00FA7B22"/>
          <w:p w14:paraId="31004E85" w14:textId="77777777" w:rsidR="00DD5FEE" w:rsidRDefault="00DD5FEE" w:rsidP="00FA7B22"/>
          <w:p w14:paraId="34C47825" w14:textId="77777777" w:rsidR="00DD5FEE" w:rsidRDefault="00DD5FEE" w:rsidP="00FA7B22"/>
          <w:p w14:paraId="766990A0" w14:textId="73D10547" w:rsidR="00DD5FEE" w:rsidRPr="00FA7B22" w:rsidRDefault="00DD5FEE" w:rsidP="00FA7B22"/>
        </w:tc>
        <w:tc>
          <w:tcPr>
            <w:tcW w:w="3544" w:type="dxa"/>
          </w:tcPr>
          <w:p w14:paraId="4ADE363F" w14:textId="4818F9F3" w:rsidR="00247955" w:rsidRPr="00FA7B22" w:rsidRDefault="00247955" w:rsidP="00FA7B22"/>
        </w:tc>
        <w:tc>
          <w:tcPr>
            <w:tcW w:w="4394" w:type="dxa"/>
          </w:tcPr>
          <w:p w14:paraId="49D3ECEC" w14:textId="41D5F4B1" w:rsidR="00247955" w:rsidRPr="00FA7B22" w:rsidRDefault="00247955" w:rsidP="00FA7B22"/>
        </w:tc>
        <w:tc>
          <w:tcPr>
            <w:tcW w:w="4683" w:type="dxa"/>
          </w:tcPr>
          <w:p w14:paraId="6234F200" w14:textId="4CD27B6D" w:rsidR="00247955" w:rsidRPr="00FA7B22" w:rsidRDefault="00247955" w:rsidP="00FA7B22"/>
        </w:tc>
      </w:tr>
    </w:tbl>
    <w:p w14:paraId="1721A297" w14:textId="77777777" w:rsidR="00060794" w:rsidRPr="00FA7B22" w:rsidRDefault="00060794" w:rsidP="00247955">
      <w:pPr>
        <w:ind w:left="-142"/>
      </w:pPr>
    </w:p>
    <w:sectPr w:rsidR="00060794" w:rsidRPr="00FA7B22" w:rsidSect="00247955">
      <w:pgSz w:w="16838" w:h="11906" w:orient="landscape"/>
      <w:pgMar w:top="142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0C19" w14:textId="77777777" w:rsidR="002A2048" w:rsidRDefault="002A2048" w:rsidP="00247955">
      <w:pPr>
        <w:spacing w:after="0" w:line="240" w:lineRule="auto"/>
      </w:pPr>
      <w:r>
        <w:separator/>
      </w:r>
    </w:p>
  </w:endnote>
  <w:endnote w:type="continuationSeparator" w:id="0">
    <w:p w14:paraId="03BE7D50" w14:textId="77777777" w:rsidR="002A2048" w:rsidRDefault="002A2048" w:rsidP="0024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1FFC" w14:textId="77777777" w:rsidR="002A2048" w:rsidRDefault="002A2048" w:rsidP="00247955">
      <w:pPr>
        <w:spacing w:after="0" w:line="240" w:lineRule="auto"/>
      </w:pPr>
      <w:r>
        <w:separator/>
      </w:r>
    </w:p>
  </w:footnote>
  <w:footnote w:type="continuationSeparator" w:id="0">
    <w:p w14:paraId="438E4AE3" w14:textId="77777777" w:rsidR="002A2048" w:rsidRDefault="002A2048" w:rsidP="0024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55"/>
    <w:rsid w:val="00060794"/>
    <w:rsid w:val="00247955"/>
    <w:rsid w:val="002A2048"/>
    <w:rsid w:val="00307CA1"/>
    <w:rsid w:val="00552511"/>
    <w:rsid w:val="006B32F5"/>
    <w:rsid w:val="009F2785"/>
    <w:rsid w:val="00A16400"/>
    <w:rsid w:val="00A6602C"/>
    <w:rsid w:val="00AB61D0"/>
    <w:rsid w:val="00C86E67"/>
    <w:rsid w:val="00CE4215"/>
    <w:rsid w:val="00DB1E4E"/>
    <w:rsid w:val="00DD5FEE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1FC1"/>
  <w15:chartTrackingRefBased/>
  <w15:docId w15:val="{C60B3021-46C4-43E4-A026-E960745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55"/>
  </w:style>
  <w:style w:type="paragraph" w:styleId="Footer">
    <w:name w:val="footer"/>
    <w:basedOn w:val="Normal"/>
    <w:link w:val="FooterChar"/>
    <w:uiPriority w:val="99"/>
    <w:unhideWhenUsed/>
    <w:rsid w:val="0024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5"/>
  </w:style>
  <w:style w:type="paragraph" w:styleId="NormalWeb">
    <w:name w:val="Normal (Web)"/>
    <w:basedOn w:val="Normal"/>
    <w:uiPriority w:val="99"/>
    <w:unhideWhenUsed/>
    <w:rsid w:val="00FA7B22"/>
    <w:pPr>
      <w:spacing w:after="360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2</cp:revision>
  <dcterms:created xsi:type="dcterms:W3CDTF">2020-03-26T10:57:00Z</dcterms:created>
  <dcterms:modified xsi:type="dcterms:W3CDTF">2020-03-26T10:57:00Z</dcterms:modified>
</cp:coreProperties>
</file>