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4AE0" w14:textId="77777777" w:rsidR="00D02F56" w:rsidRPr="00D02F56" w:rsidRDefault="00D02F56" w:rsidP="00D02F56">
      <w:pPr>
        <w:jc w:val="both"/>
        <w:rPr>
          <w:b/>
        </w:rPr>
      </w:pPr>
      <w:r>
        <w:rPr>
          <w:b/>
        </w:rPr>
        <w:t xml:space="preserve">Source A Cartoon by the artist David Low, published in a New Zealand newspaper, </w:t>
      </w:r>
      <w:r>
        <w:rPr>
          <w:b/>
          <w:i/>
        </w:rPr>
        <w:t>The Spectator</w:t>
      </w:r>
      <w:r>
        <w:rPr>
          <w:b/>
        </w:rPr>
        <w:t>, during the Bosnian Crisis, 15 October 1908</w:t>
      </w:r>
    </w:p>
    <w:p w14:paraId="1F2D79B9" w14:textId="77777777" w:rsidR="00D02F56" w:rsidRDefault="00D02F56">
      <w:r>
        <w:rPr>
          <w:noProof/>
          <w:lang w:eastAsia="en-GB"/>
        </w:rPr>
        <w:drawing>
          <wp:inline distT="0" distB="0" distL="0" distR="0" wp14:anchorId="637D1787" wp14:editId="50FC8E01">
            <wp:extent cx="3433445" cy="4589145"/>
            <wp:effectExtent l="0" t="0" r="0" b="1905"/>
            <wp:docPr id="2" name="Picture 2" descr="https://archive.cartoons.ac.uk/GetMultimedia.ashx?db=Catalog&amp;type=default&amp;fname=LSE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chive.cartoons.ac.uk/GetMultimedia.ashx?db=Catalog&amp;type=default&amp;fname=LSE0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37BE9" w14:textId="77777777" w:rsidR="00D02F56" w:rsidRDefault="00D02F56" w:rsidP="00D02F56"/>
    <w:p w14:paraId="50D55AFB" w14:textId="77777777" w:rsidR="00D02F56" w:rsidRDefault="00D02F56" w:rsidP="00D02F56"/>
    <w:p w14:paraId="24103803" w14:textId="77777777" w:rsidR="00D02F56" w:rsidRDefault="00124FC9" w:rsidP="00D02F56">
      <w:pPr>
        <w:rPr>
          <w:b/>
        </w:rPr>
      </w:pPr>
      <w:r>
        <w:rPr>
          <w:b/>
        </w:rPr>
        <w:t xml:space="preserve">Source A </w:t>
      </w:r>
      <w:r w:rsidR="00E0786B">
        <w:rPr>
          <w:b/>
        </w:rPr>
        <w:t>depicts Austria-Hungary negatively in actions during the Bosnian Crisis. How do we know?</w:t>
      </w:r>
    </w:p>
    <w:p w14:paraId="1D4182FD" w14:textId="77777777" w:rsidR="00E0786B" w:rsidRDefault="00E0786B" w:rsidP="00D02F56">
      <w:pPr>
        <w:rPr>
          <w:b/>
        </w:rPr>
      </w:pPr>
    </w:p>
    <w:p w14:paraId="754AEAB7" w14:textId="77777777" w:rsidR="00E0786B" w:rsidRDefault="00E0786B" w:rsidP="00D02F56">
      <w:pPr>
        <w:rPr>
          <w:b/>
        </w:rPr>
      </w:pPr>
      <w:r>
        <w:rPr>
          <w:b/>
        </w:rPr>
        <w:t>Explain your answer using the source and your contextual knowledge.</w:t>
      </w:r>
    </w:p>
    <w:p w14:paraId="561B6145" w14:textId="77777777" w:rsidR="00E0786B" w:rsidRDefault="00E0786B" w:rsidP="00D02F56">
      <w:pPr>
        <w:rPr>
          <w:b/>
        </w:rPr>
      </w:pPr>
    </w:p>
    <w:p w14:paraId="736F7864" w14:textId="77777777" w:rsidR="00E0786B" w:rsidRDefault="00E0786B" w:rsidP="00D02F56">
      <w:pPr>
        <w:rPr>
          <w:b/>
        </w:rPr>
      </w:pPr>
    </w:p>
    <w:p w14:paraId="166A9CDA" w14:textId="77777777" w:rsidR="00E0786B" w:rsidRDefault="00E0786B" w:rsidP="00D02F56">
      <w:pPr>
        <w:rPr>
          <w:b/>
        </w:rPr>
      </w:pPr>
    </w:p>
    <w:p w14:paraId="131008E0" w14:textId="77777777" w:rsidR="00E0786B" w:rsidRDefault="00E0786B" w:rsidP="00D02F56">
      <w:pPr>
        <w:rPr>
          <w:b/>
        </w:rPr>
      </w:pPr>
    </w:p>
    <w:p w14:paraId="69313D42" w14:textId="77777777" w:rsidR="00E0786B" w:rsidRDefault="00E0786B" w:rsidP="00E0786B">
      <w:pPr>
        <w:spacing w:line="360" w:lineRule="auto"/>
        <w:rPr>
          <w:b/>
        </w:rPr>
      </w:pPr>
      <w:r>
        <w:rPr>
          <w:b/>
        </w:rPr>
        <w:t>Source A shows…</w:t>
      </w:r>
    </w:p>
    <w:p w14:paraId="2107FC8C" w14:textId="77777777" w:rsidR="00E0786B" w:rsidRDefault="00E0786B" w:rsidP="00E0786B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9F333A" w14:textId="77777777" w:rsidR="00E0786B" w:rsidRPr="00E0786B" w:rsidRDefault="00E0786B" w:rsidP="00E0786B">
      <w:pPr>
        <w:spacing w:line="360" w:lineRule="auto"/>
        <w:rPr>
          <w:b/>
        </w:rPr>
      </w:pPr>
      <w:bookmarkStart w:id="0" w:name="_GoBack"/>
      <w:bookmarkEnd w:id="0"/>
    </w:p>
    <w:sectPr w:rsidR="00E0786B" w:rsidRPr="00E0786B" w:rsidSect="00E0786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5CE7" w14:textId="77777777" w:rsidR="00D80EED" w:rsidRDefault="00D80EED" w:rsidP="00D02F56">
      <w:r>
        <w:separator/>
      </w:r>
    </w:p>
  </w:endnote>
  <w:endnote w:type="continuationSeparator" w:id="0">
    <w:p w14:paraId="12499534" w14:textId="77777777" w:rsidR="00D80EED" w:rsidRDefault="00D80EED" w:rsidP="00D0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1029" w14:textId="77777777" w:rsidR="00D80EED" w:rsidRDefault="00D80EED" w:rsidP="00D02F56">
      <w:r>
        <w:separator/>
      </w:r>
    </w:p>
  </w:footnote>
  <w:footnote w:type="continuationSeparator" w:id="0">
    <w:p w14:paraId="53AAD924" w14:textId="77777777" w:rsidR="00D80EED" w:rsidRDefault="00D80EED" w:rsidP="00D0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56"/>
    <w:rsid w:val="00060794"/>
    <w:rsid w:val="00124FC9"/>
    <w:rsid w:val="00330BDC"/>
    <w:rsid w:val="007D7C22"/>
    <w:rsid w:val="00A16400"/>
    <w:rsid w:val="00CE4215"/>
    <w:rsid w:val="00D02F56"/>
    <w:rsid w:val="00D80EED"/>
    <w:rsid w:val="00E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D6A1"/>
  <w15:chartTrackingRefBased/>
  <w15:docId w15:val="{005C00AB-A79B-4217-B449-5E3666E3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333</Characters>
  <Application>Microsoft Office Word</Application>
  <DocSecurity>0</DocSecurity>
  <Lines>2</Lines>
  <Paragraphs>1</Paragraphs>
  <ScaleCrop>false</ScaleCrop>
  <Company>University of Kent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4</cp:revision>
  <dcterms:created xsi:type="dcterms:W3CDTF">2018-11-01T12:14:00Z</dcterms:created>
  <dcterms:modified xsi:type="dcterms:W3CDTF">2020-03-26T14:01:00Z</dcterms:modified>
</cp:coreProperties>
</file>