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6617" w14:textId="77777777" w:rsidR="00475069" w:rsidRDefault="008F0D81" w:rsidP="00475069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en-GB"/>
        </w:rPr>
      </w:pPr>
      <w:r>
        <w:rPr>
          <w:b/>
          <w:bCs/>
          <w:sz w:val="48"/>
          <w:szCs w:val="48"/>
          <w:lang w:eastAsia="en-GB"/>
        </w:rPr>
        <w:t xml:space="preserve">Future Human </w:t>
      </w:r>
      <w:proofErr w:type="spellStart"/>
      <w:r>
        <w:rPr>
          <w:b/>
          <w:bCs/>
          <w:sz w:val="48"/>
          <w:szCs w:val="48"/>
          <w:lang w:eastAsia="en-GB"/>
        </w:rPr>
        <w:t>BrickLink</w:t>
      </w:r>
      <w:proofErr w:type="spellEnd"/>
      <w:r>
        <w:rPr>
          <w:b/>
          <w:bCs/>
          <w:sz w:val="48"/>
          <w:szCs w:val="48"/>
          <w:lang w:eastAsia="en-GB"/>
        </w:rPr>
        <w:t xml:space="preserve"> </w:t>
      </w:r>
      <w:r w:rsidR="00475069">
        <w:rPr>
          <w:b/>
          <w:bCs/>
          <w:sz w:val="48"/>
          <w:szCs w:val="48"/>
          <w:lang w:eastAsia="en-GB"/>
        </w:rPr>
        <w:t>Competition Terms &amp; Conditions</w:t>
      </w:r>
    </w:p>
    <w:p w14:paraId="5992795D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Introduction</w:t>
      </w:r>
    </w:p>
    <w:p w14:paraId="6346CC09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By participating in the competition you are agreeing to these competition terms and </w:t>
      </w:r>
      <w:r w:rsidR="008F0D81">
        <w:rPr>
          <w:lang w:eastAsia="en-GB"/>
        </w:rPr>
        <w:t xml:space="preserve">conditions. The competition is being run by Future Human Signature Research Theme, University of Kent. </w:t>
      </w:r>
    </w:p>
    <w:p w14:paraId="2E0E5AA6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Eligibility to Enter</w:t>
      </w:r>
    </w:p>
    <w:p w14:paraId="77B862ED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The competition is open to entrants </w:t>
      </w:r>
      <w:r w:rsidR="000C1A2E">
        <w:rPr>
          <w:lang w:eastAsia="en-GB"/>
        </w:rPr>
        <w:t xml:space="preserve">under 18 years of age. </w:t>
      </w:r>
      <w:r w:rsidR="00BA1BD8">
        <w:rPr>
          <w:lang w:eastAsia="en-GB"/>
        </w:rPr>
        <w:t>To enter we</w:t>
      </w:r>
      <w:r w:rsidR="000C1A2E">
        <w:rPr>
          <w:lang w:eastAsia="en-GB"/>
        </w:rPr>
        <w:t xml:space="preserve"> ask that a parent/guardian provides contact details on the entrants’ behalf. </w:t>
      </w:r>
      <w:r>
        <w:rPr>
          <w:lang w:eastAsia="en-GB"/>
        </w:rPr>
        <w:t xml:space="preserve"> </w:t>
      </w:r>
      <w:r w:rsidR="008F0D81" w:rsidRPr="008F0D81">
        <w:rPr>
          <w:color w:val="000000"/>
          <w:lang w:eastAsia="en-GB"/>
        </w:rPr>
        <w:t>Future Human Signature Research Leads</w:t>
      </w:r>
      <w:r w:rsidR="008F0D81">
        <w:rPr>
          <w:color w:val="000000"/>
          <w:shd w:val="clear" w:color="auto" w:fill="FFFF00"/>
          <w:lang w:eastAsia="en-GB"/>
        </w:rPr>
        <w:t xml:space="preserve"> </w:t>
      </w:r>
      <w:r>
        <w:rPr>
          <w:lang w:eastAsia="en-GB"/>
        </w:rPr>
        <w:t>employees and associates are excluded from the draw.</w:t>
      </w:r>
    </w:p>
    <w:p w14:paraId="77B80904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By entering the competition, you confirm that you are eligible to do so and that you are eligible to receive any prizes that may be awarded to you. </w:t>
      </w:r>
    </w:p>
    <w:p w14:paraId="6A3EE672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There is a limit of one entry per person and the competition is completely free to enter.</w:t>
      </w:r>
    </w:p>
    <w:p w14:paraId="0A1B9755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The Prize</w:t>
      </w:r>
    </w:p>
    <w:p w14:paraId="5F894B47" w14:textId="674C9E88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winning prize</w:t>
      </w:r>
      <w:r w:rsidR="00A940C5">
        <w:rPr>
          <w:lang w:eastAsia="en-GB"/>
        </w:rPr>
        <w:t xml:space="preserve"> will be a £100 Lego gift voucher. There will be five winning prizes available. </w:t>
      </w:r>
      <w:r>
        <w:rPr>
          <w:lang w:eastAsia="en-GB"/>
        </w:rPr>
        <w:t xml:space="preserve"> </w:t>
      </w:r>
    </w:p>
    <w:p w14:paraId="3119D3DC" w14:textId="016AA97E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use o</w:t>
      </w:r>
      <w:r w:rsidR="008F0D81">
        <w:rPr>
          <w:lang w:eastAsia="en-GB"/>
        </w:rPr>
        <w:t xml:space="preserve">f specific brands as prizes by Future Human Signature Research Theme, University of Kent </w:t>
      </w:r>
      <w:r>
        <w:rPr>
          <w:lang w:eastAsia="en-GB"/>
        </w:rPr>
        <w:t>does not imply any affiliation with or endorsement of such brands.</w:t>
      </w:r>
    </w:p>
    <w:p w14:paraId="46E17C6F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prize is non-transferable and non-exchangeable, and no cash alternatives will be provided.</w:t>
      </w:r>
    </w:p>
    <w:p w14:paraId="536F7C2D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We reserve the right to substitute prizes of equal or greater value if circumstances beyond our control require doing so.</w:t>
      </w:r>
    </w:p>
    <w:p w14:paraId="76FB999E" w14:textId="77777777" w:rsidR="00475069" w:rsidRDefault="008F0D81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Future Human Signature Research Theme, University of Kent’s </w:t>
      </w:r>
      <w:r w:rsidR="00475069">
        <w:rPr>
          <w:lang w:eastAsia="en-GB"/>
        </w:rPr>
        <w:t>decision on any aspect of the competition is final and binding, and no correspondence will be entered into about it.</w:t>
      </w:r>
    </w:p>
    <w:p w14:paraId="2D414959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Winner Announcement</w:t>
      </w:r>
    </w:p>
    <w:p w14:paraId="3CA7940E" w14:textId="3FFCCCD7" w:rsidR="008F0D81" w:rsidRPr="008F0D81" w:rsidRDefault="00475069" w:rsidP="00475069">
      <w:pPr>
        <w:spacing w:before="100" w:beforeAutospacing="1" w:after="100" w:afterAutospacing="1"/>
        <w:rPr>
          <w:color w:val="000000"/>
          <w:shd w:val="clear" w:color="auto" w:fill="FFFF00"/>
          <w:lang w:eastAsia="en-GB"/>
        </w:rPr>
      </w:pPr>
      <w:r>
        <w:rPr>
          <w:lang w:eastAsia="en-GB"/>
        </w:rPr>
        <w:t xml:space="preserve">The winner will be chosen </w:t>
      </w:r>
      <w:r w:rsidR="00BA1BD8">
        <w:rPr>
          <w:lang w:eastAsia="en-GB"/>
        </w:rPr>
        <w:t xml:space="preserve">by the Future Human leadership team </w:t>
      </w:r>
      <w:r>
        <w:rPr>
          <w:lang w:eastAsia="en-GB"/>
        </w:rPr>
        <w:t xml:space="preserve">and notified via the email address provided on </w:t>
      </w:r>
      <w:r w:rsidR="00FF31F3" w:rsidRPr="00FF31F3">
        <w:rPr>
          <w:color w:val="000000"/>
          <w:lang w:eastAsia="en-GB"/>
        </w:rPr>
        <w:t xml:space="preserve">February </w:t>
      </w:r>
      <w:r w:rsidR="00A940C5">
        <w:rPr>
          <w:color w:val="000000"/>
          <w:lang w:eastAsia="en-GB"/>
        </w:rPr>
        <w:t>28</w:t>
      </w:r>
      <w:r w:rsidR="00A940C5" w:rsidRPr="00A940C5">
        <w:rPr>
          <w:color w:val="000000"/>
          <w:vertAlign w:val="superscript"/>
          <w:lang w:eastAsia="en-GB"/>
        </w:rPr>
        <w:t>th</w:t>
      </w:r>
      <w:proofErr w:type="gramStart"/>
      <w:r w:rsidR="00A940C5">
        <w:rPr>
          <w:color w:val="000000"/>
          <w:lang w:eastAsia="en-GB"/>
        </w:rPr>
        <w:t xml:space="preserve"> </w:t>
      </w:r>
      <w:r w:rsidR="008F0D81" w:rsidRPr="00FF31F3">
        <w:rPr>
          <w:color w:val="000000"/>
          <w:lang w:eastAsia="en-GB"/>
        </w:rPr>
        <w:t>2023</w:t>
      </w:r>
      <w:proofErr w:type="gramEnd"/>
      <w:r w:rsidR="00A940C5">
        <w:rPr>
          <w:color w:val="000000"/>
          <w:lang w:eastAsia="en-GB"/>
        </w:rPr>
        <w:t>.</w:t>
      </w:r>
    </w:p>
    <w:p w14:paraId="03E7A3D2" w14:textId="604B20C1" w:rsidR="00475069" w:rsidRDefault="00FF31F3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Future Human Signature Research Theme, University of Kent </w:t>
      </w:r>
      <w:r w:rsidR="00475069">
        <w:rPr>
          <w:lang w:eastAsia="en-GB"/>
        </w:rPr>
        <w:t>will make two attempts to contact the winner via email.</w:t>
      </w:r>
    </w:p>
    <w:p w14:paraId="688474BF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If the winner does not respond to the emails informing them of their win within 14 days of the second email, they forfeit their right to the prize, and </w:t>
      </w:r>
      <w:r w:rsidR="00FF31F3">
        <w:rPr>
          <w:lang w:eastAsia="en-GB"/>
        </w:rPr>
        <w:t>Future Human Signature Rese</w:t>
      </w:r>
      <w:r w:rsidR="004F1BD9">
        <w:rPr>
          <w:lang w:eastAsia="en-GB"/>
        </w:rPr>
        <w:t xml:space="preserve">arch Theme, University of Kent </w:t>
      </w:r>
      <w:r>
        <w:rPr>
          <w:lang w:eastAsia="en-GB"/>
        </w:rPr>
        <w:t>reserves the right to select and notify a new winner.</w:t>
      </w:r>
    </w:p>
    <w:p w14:paraId="3C7FABD6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lastRenderedPageBreak/>
        <w:t>Delivery of the Prize</w:t>
      </w:r>
    </w:p>
    <w:p w14:paraId="08F01287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winner will allow 14</w:t>
      </w:r>
      <w:r w:rsidR="00BA1BD8">
        <w:rPr>
          <w:lang w:eastAsia="en-GB"/>
        </w:rPr>
        <w:t xml:space="preserve"> working</w:t>
      </w:r>
      <w:r>
        <w:rPr>
          <w:lang w:eastAsia="en-GB"/>
        </w:rPr>
        <w:t xml:space="preserve"> days for the prize to be delivered, otherwise alternative collection or delivery arrangements can be made through mutual agreement.</w:t>
      </w:r>
    </w:p>
    <w:p w14:paraId="7D037A17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Data Protection and Publicity</w:t>
      </w:r>
    </w:p>
    <w:p w14:paraId="096FB547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You agree that any personal information that you provide when entering the competition will be used by </w:t>
      </w:r>
      <w:r w:rsidR="004F1BD9">
        <w:rPr>
          <w:lang w:eastAsia="en-GB"/>
        </w:rPr>
        <w:t>Future Human Signature Res</w:t>
      </w:r>
      <w:r w:rsidR="00BA1BD8">
        <w:rPr>
          <w:lang w:eastAsia="en-GB"/>
        </w:rPr>
        <w:t>earch Theme, University of Kent</w:t>
      </w:r>
      <w:r w:rsidR="004F1BD9">
        <w:rPr>
          <w:lang w:eastAsia="en-GB"/>
        </w:rPr>
        <w:t xml:space="preserve"> </w:t>
      </w:r>
      <w:r>
        <w:rPr>
          <w:lang w:eastAsia="en-GB"/>
        </w:rPr>
        <w:t>for the purposes of administering the competition and for the other purposes as specified in our Privacy Policy.</w:t>
      </w:r>
    </w:p>
    <w:p w14:paraId="1D8A0E15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All entrants may request information on the winning participant by emailing </w:t>
      </w:r>
      <w:hyperlink r:id="rId4" w:history="1">
        <w:r w:rsidR="004F1BD9" w:rsidRPr="004F1BD9">
          <w:rPr>
            <w:rStyle w:val="Hyperlink"/>
            <w:lang w:eastAsia="en-GB"/>
          </w:rPr>
          <w:t>futurehuman@kent.ac.uk</w:t>
        </w:r>
      </w:hyperlink>
      <w:r w:rsidR="004F1BD9">
        <w:rPr>
          <w:color w:val="000000"/>
          <w:shd w:val="clear" w:color="auto" w:fill="FFFF00"/>
          <w:lang w:eastAsia="en-GB"/>
        </w:rPr>
        <w:t xml:space="preserve"> </w:t>
      </w:r>
    </w:p>
    <w:p w14:paraId="544AF253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If requested by </w:t>
      </w:r>
      <w:r w:rsidR="004F1BD9">
        <w:rPr>
          <w:lang w:eastAsia="en-GB"/>
        </w:rPr>
        <w:t xml:space="preserve">Future Human Signature Research Theme, University of Kent </w:t>
      </w:r>
      <w:r>
        <w:rPr>
          <w:lang w:eastAsia="en-GB"/>
        </w:rPr>
        <w:t>the winner agrees to release their first name to any other competition participants.</w:t>
      </w:r>
    </w:p>
    <w:p w14:paraId="5A3F4AEB" w14:textId="77777777" w:rsidR="00475069" w:rsidRDefault="0047506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The winner's first name will be announced on </w:t>
      </w:r>
      <w:r w:rsidR="004F1BD9">
        <w:rPr>
          <w:lang w:eastAsia="en-GB"/>
        </w:rPr>
        <w:t xml:space="preserve">Future Human Signature Research Theme, University of Kent </w:t>
      </w:r>
      <w:r>
        <w:rPr>
          <w:lang w:eastAsia="en-GB"/>
        </w:rPr>
        <w:t>website and social media channels.</w:t>
      </w:r>
    </w:p>
    <w:p w14:paraId="492A015F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Limitation of Liability</w:t>
      </w:r>
    </w:p>
    <w:p w14:paraId="6B8377D8" w14:textId="3D348559" w:rsidR="00475069" w:rsidRDefault="004F1BD9" w:rsidP="00475069">
      <w:pPr>
        <w:spacing w:before="100" w:beforeAutospacing="1" w:after="100" w:afterAutospacing="1"/>
        <w:rPr>
          <w:lang w:eastAsia="en-GB"/>
        </w:rPr>
      </w:pPr>
      <w:r w:rsidRPr="00A940C5">
        <w:rPr>
          <w:lang w:eastAsia="en-GB"/>
        </w:rPr>
        <w:t>Future</w:t>
      </w:r>
      <w:r>
        <w:rPr>
          <w:lang w:eastAsia="en-GB"/>
        </w:rPr>
        <w:t xml:space="preserve"> Human Signature Research Th</w:t>
      </w:r>
      <w:r w:rsidR="00BA1BD8">
        <w:rPr>
          <w:lang w:eastAsia="en-GB"/>
        </w:rPr>
        <w:t>eme, University of Kent</w:t>
      </w:r>
      <w:r>
        <w:rPr>
          <w:lang w:eastAsia="en-GB"/>
        </w:rPr>
        <w:t xml:space="preserve"> </w:t>
      </w:r>
      <w:r w:rsidR="00475069">
        <w:rPr>
          <w:lang w:eastAsia="en-GB"/>
        </w:rPr>
        <w:t>accepts no liability for any damage, loss, injury, or disappointment suffered by any entrants as a result of participating in the competition or being selected for a prize.</w:t>
      </w:r>
    </w:p>
    <w:p w14:paraId="2D998D9C" w14:textId="77777777" w:rsidR="00475069" w:rsidRDefault="00475069" w:rsidP="00475069">
      <w:pPr>
        <w:spacing w:before="100" w:beforeAutospacing="1" w:after="100" w:afterAutospacing="1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General</w:t>
      </w:r>
    </w:p>
    <w:p w14:paraId="76DA6220" w14:textId="77777777" w:rsidR="00475069" w:rsidRDefault="004F1BD9" w:rsidP="00475069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Future Human Signature Research Theme, University of Kent </w:t>
      </w:r>
      <w:r w:rsidR="00475069">
        <w:rPr>
          <w:lang w:eastAsia="en-GB"/>
        </w:rPr>
        <w:t>reserves the right, at any time and without prior notice, to cancel the competition or amend these terms and conditions.</w:t>
      </w:r>
    </w:p>
    <w:p w14:paraId="32F35844" w14:textId="77777777" w:rsidR="00A509CE" w:rsidRDefault="00A509CE"/>
    <w:sectPr w:rsidR="00A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69"/>
    <w:rsid w:val="000C1A2E"/>
    <w:rsid w:val="0016122A"/>
    <w:rsid w:val="00475069"/>
    <w:rsid w:val="004F1BD9"/>
    <w:rsid w:val="008F0D81"/>
    <w:rsid w:val="00A509CE"/>
    <w:rsid w:val="00A940C5"/>
    <w:rsid w:val="00BA1BD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E5DC"/>
  <w15:chartTrackingRefBased/>
  <w15:docId w15:val="{C1FF2B0D-8336-4F4D-A6E3-EEE07F2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6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turehuman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Hotham</dc:creator>
  <cp:keywords/>
  <dc:description/>
  <cp:lastModifiedBy>Lex Mauger</cp:lastModifiedBy>
  <cp:revision>2</cp:revision>
  <dcterms:created xsi:type="dcterms:W3CDTF">2022-11-28T09:46:00Z</dcterms:created>
  <dcterms:modified xsi:type="dcterms:W3CDTF">2022-11-28T09:46:00Z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269fcb2a-fef6-400a-8b34-1cb4ddb8e908</vt:lpwstr>
  </property>
</Properties>
</file>