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8C" w:rsidRDefault="007B128C" w:rsidP="007B128C">
      <w:pPr>
        <w:jc w:val="center"/>
        <w:rPr>
          <w:rFonts w:ascii="Neutura" w:hAnsi="Neutura"/>
          <w:sz w:val="36"/>
        </w:rPr>
      </w:pPr>
    </w:p>
    <w:p w:rsidR="004C72F2" w:rsidRPr="007B128C" w:rsidRDefault="007B128C" w:rsidP="007B128C">
      <w:pPr>
        <w:jc w:val="center"/>
        <w:rPr>
          <w:rFonts w:ascii="Neutura" w:hAnsi="Neutura"/>
          <w:b/>
          <w:color w:val="C00000"/>
          <w:sz w:val="36"/>
        </w:rPr>
      </w:pPr>
      <w:r w:rsidRPr="007B128C">
        <w:rPr>
          <w:rFonts w:ascii="Neutura" w:hAnsi="Neutura"/>
          <w:b/>
          <w:color w:val="C00000"/>
          <w:sz w:val="36"/>
        </w:rPr>
        <w:t>SCHOOL OF ARTS STUDENT AMBASSADOR APPLICATION FORM</w:t>
      </w:r>
    </w:p>
    <w:tbl>
      <w:tblPr>
        <w:tblStyle w:val="TableGrid"/>
        <w:tblW w:w="0" w:type="auto"/>
        <w:tblLook w:val="04A0" w:firstRow="1" w:lastRow="0" w:firstColumn="1" w:lastColumn="0" w:noHBand="0" w:noVBand="1"/>
      </w:tblPr>
      <w:tblGrid>
        <w:gridCol w:w="1804"/>
        <w:gridCol w:w="3018"/>
        <w:gridCol w:w="1732"/>
        <w:gridCol w:w="2462"/>
      </w:tblGrid>
      <w:tr w:rsidR="007B128C" w:rsidTr="009C3595">
        <w:tc>
          <w:tcPr>
            <w:tcW w:w="1809" w:type="dxa"/>
          </w:tcPr>
          <w:p w:rsidR="007B128C" w:rsidRPr="007B128C" w:rsidRDefault="007B128C" w:rsidP="007B128C">
            <w:pPr>
              <w:rPr>
                <w:rFonts w:ascii="Neutura" w:hAnsi="Neutura"/>
                <w:b/>
                <w:sz w:val="24"/>
              </w:rPr>
            </w:pPr>
            <w:r w:rsidRPr="007B128C">
              <w:rPr>
                <w:rFonts w:ascii="Neutura" w:hAnsi="Neutura"/>
                <w:b/>
                <w:sz w:val="24"/>
              </w:rPr>
              <w:t>First Name</w:t>
            </w:r>
          </w:p>
        </w:tc>
        <w:tc>
          <w:tcPr>
            <w:tcW w:w="7433" w:type="dxa"/>
            <w:gridSpan w:val="3"/>
          </w:tcPr>
          <w:p w:rsidR="007B128C" w:rsidRDefault="007B128C" w:rsidP="007B128C">
            <w:pPr>
              <w:rPr>
                <w:rFonts w:ascii="Neutura" w:hAnsi="Neutura"/>
                <w:sz w:val="24"/>
              </w:rPr>
            </w:pPr>
          </w:p>
          <w:p w:rsidR="007B128C" w:rsidRDefault="007B128C" w:rsidP="007B128C">
            <w:pPr>
              <w:rPr>
                <w:rFonts w:ascii="Neutura" w:hAnsi="Neutura"/>
                <w:sz w:val="24"/>
              </w:rPr>
            </w:pPr>
          </w:p>
        </w:tc>
      </w:tr>
      <w:tr w:rsidR="007B128C" w:rsidTr="009C3595">
        <w:tc>
          <w:tcPr>
            <w:tcW w:w="1809" w:type="dxa"/>
          </w:tcPr>
          <w:p w:rsidR="007B128C" w:rsidRPr="007B128C" w:rsidRDefault="007B128C" w:rsidP="007B128C">
            <w:pPr>
              <w:rPr>
                <w:rFonts w:ascii="Neutura" w:hAnsi="Neutura"/>
                <w:b/>
                <w:sz w:val="24"/>
              </w:rPr>
            </w:pPr>
            <w:r w:rsidRPr="007B128C">
              <w:rPr>
                <w:rFonts w:ascii="Neutura" w:hAnsi="Neutura"/>
                <w:b/>
                <w:sz w:val="24"/>
              </w:rPr>
              <w:t>Surname</w:t>
            </w:r>
          </w:p>
        </w:tc>
        <w:tc>
          <w:tcPr>
            <w:tcW w:w="7433" w:type="dxa"/>
            <w:gridSpan w:val="3"/>
          </w:tcPr>
          <w:p w:rsidR="007B128C" w:rsidRDefault="007B128C" w:rsidP="007B128C">
            <w:pPr>
              <w:rPr>
                <w:rFonts w:ascii="Neutura" w:hAnsi="Neutura"/>
                <w:sz w:val="24"/>
              </w:rPr>
            </w:pPr>
          </w:p>
          <w:p w:rsidR="007B128C" w:rsidRDefault="007B128C" w:rsidP="007B128C">
            <w:pPr>
              <w:rPr>
                <w:rFonts w:ascii="Neutura" w:hAnsi="Neutura"/>
                <w:sz w:val="24"/>
              </w:rPr>
            </w:pPr>
          </w:p>
        </w:tc>
      </w:tr>
      <w:tr w:rsidR="007B128C" w:rsidTr="009C3595">
        <w:tc>
          <w:tcPr>
            <w:tcW w:w="1809" w:type="dxa"/>
          </w:tcPr>
          <w:p w:rsidR="007B128C" w:rsidRPr="007B128C" w:rsidRDefault="007B128C" w:rsidP="007B128C">
            <w:pPr>
              <w:rPr>
                <w:rFonts w:ascii="Neutura" w:hAnsi="Neutura"/>
                <w:b/>
                <w:sz w:val="24"/>
              </w:rPr>
            </w:pPr>
            <w:r w:rsidRPr="007B128C">
              <w:rPr>
                <w:rFonts w:ascii="Neutura" w:hAnsi="Neutura"/>
                <w:b/>
                <w:sz w:val="24"/>
              </w:rPr>
              <w:t>Degree Programme</w:t>
            </w:r>
          </w:p>
        </w:tc>
        <w:tc>
          <w:tcPr>
            <w:tcW w:w="3143" w:type="dxa"/>
          </w:tcPr>
          <w:p w:rsidR="007B128C" w:rsidRDefault="007B128C" w:rsidP="007B128C">
            <w:pPr>
              <w:rPr>
                <w:rFonts w:ascii="Neutura" w:hAnsi="Neutura"/>
                <w:sz w:val="24"/>
              </w:rPr>
            </w:pPr>
          </w:p>
        </w:tc>
        <w:tc>
          <w:tcPr>
            <w:tcW w:w="1768" w:type="dxa"/>
          </w:tcPr>
          <w:p w:rsidR="007B128C" w:rsidRPr="007B128C" w:rsidRDefault="007B128C" w:rsidP="007B128C">
            <w:pPr>
              <w:rPr>
                <w:rFonts w:ascii="Neutura" w:hAnsi="Neutura"/>
                <w:b/>
                <w:sz w:val="24"/>
              </w:rPr>
            </w:pPr>
            <w:r w:rsidRPr="007B128C">
              <w:rPr>
                <w:rFonts w:ascii="Neutura" w:hAnsi="Neutura"/>
                <w:b/>
                <w:sz w:val="24"/>
              </w:rPr>
              <w:t>Year of Study</w:t>
            </w:r>
          </w:p>
        </w:tc>
        <w:tc>
          <w:tcPr>
            <w:tcW w:w="2522" w:type="dxa"/>
          </w:tcPr>
          <w:p w:rsidR="007B128C" w:rsidRPr="007B128C" w:rsidRDefault="007B128C" w:rsidP="007B128C">
            <w:pPr>
              <w:rPr>
                <w:rFonts w:ascii="Neutura" w:hAnsi="Neutura"/>
                <w:i/>
                <w:color w:val="A6A6A6" w:themeColor="background1" w:themeShade="A6"/>
                <w:sz w:val="24"/>
              </w:rPr>
            </w:pPr>
            <w:proofErr w:type="spellStart"/>
            <w:r>
              <w:rPr>
                <w:rFonts w:ascii="Neutura" w:hAnsi="Neutura"/>
                <w:i/>
                <w:color w:val="A6A6A6" w:themeColor="background1" w:themeShade="A6"/>
                <w:sz w:val="24"/>
              </w:rPr>
              <w:t>e.g</w:t>
            </w:r>
            <w:proofErr w:type="spellEnd"/>
            <w:r>
              <w:rPr>
                <w:rFonts w:ascii="Neutura" w:hAnsi="Neutura"/>
                <w:i/>
                <w:color w:val="A6A6A6" w:themeColor="background1" w:themeShade="A6"/>
                <w:sz w:val="24"/>
              </w:rPr>
              <w:t xml:space="preserve"> Second Year</w:t>
            </w:r>
          </w:p>
        </w:tc>
      </w:tr>
      <w:tr w:rsidR="009C3595" w:rsidTr="00703879">
        <w:tc>
          <w:tcPr>
            <w:tcW w:w="1809" w:type="dxa"/>
          </w:tcPr>
          <w:p w:rsidR="009C3595" w:rsidRPr="007B128C" w:rsidRDefault="009C3595" w:rsidP="007B128C">
            <w:pPr>
              <w:rPr>
                <w:rFonts w:ascii="Neutura" w:hAnsi="Neutura"/>
                <w:b/>
                <w:sz w:val="24"/>
              </w:rPr>
            </w:pPr>
            <w:r>
              <w:rPr>
                <w:rFonts w:ascii="Neutura" w:hAnsi="Neutura"/>
                <w:b/>
                <w:sz w:val="24"/>
              </w:rPr>
              <w:t>Term Time Address</w:t>
            </w:r>
          </w:p>
        </w:tc>
        <w:tc>
          <w:tcPr>
            <w:tcW w:w="7433" w:type="dxa"/>
            <w:gridSpan w:val="3"/>
          </w:tcPr>
          <w:p w:rsidR="009C3595" w:rsidRPr="009C3595" w:rsidRDefault="009C3595" w:rsidP="007B128C">
            <w:pPr>
              <w:rPr>
                <w:rFonts w:ascii="Neutura" w:hAnsi="Neutura"/>
                <w:color w:val="A6A6A6" w:themeColor="background1" w:themeShade="A6"/>
                <w:sz w:val="24"/>
              </w:rPr>
            </w:pPr>
          </w:p>
        </w:tc>
      </w:tr>
      <w:tr w:rsidR="009C3595" w:rsidTr="00771CA5">
        <w:tc>
          <w:tcPr>
            <w:tcW w:w="1809" w:type="dxa"/>
          </w:tcPr>
          <w:p w:rsidR="009C3595" w:rsidRPr="007B128C" w:rsidRDefault="009C3595" w:rsidP="007B128C">
            <w:pPr>
              <w:rPr>
                <w:rFonts w:ascii="Neutura" w:hAnsi="Neutura"/>
                <w:b/>
                <w:sz w:val="24"/>
              </w:rPr>
            </w:pPr>
            <w:r>
              <w:rPr>
                <w:rFonts w:ascii="Neutura" w:hAnsi="Neutura"/>
                <w:b/>
                <w:sz w:val="24"/>
              </w:rPr>
              <w:t>Mobile No:</w:t>
            </w:r>
          </w:p>
        </w:tc>
        <w:tc>
          <w:tcPr>
            <w:tcW w:w="7433" w:type="dxa"/>
            <w:gridSpan w:val="3"/>
          </w:tcPr>
          <w:p w:rsidR="009C3595" w:rsidRDefault="009C3595" w:rsidP="007B128C">
            <w:pPr>
              <w:rPr>
                <w:rFonts w:ascii="Neutura" w:hAnsi="Neutura"/>
                <w:i/>
                <w:color w:val="A6A6A6" w:themeColor="background1" w:themeShade="A6"/>
                <w:sz w:val="24"/>
              </w:rPr>
            </w:pPr>
          </w:p>
          <w:p w:rsidR="009C3595" w:rsidRDefault="009C3595" w:rsidP="007B128C">
            <w:pPr>
              <w:rPr>
                <w:rFonts w:ascii="Neutura" w:hAnsi="Neutura"/>
                <w:i/>
                <w:color w:val="A6A6A6" w:themeColor="background1" w:themeShade="A6"/>
                <w:sz w:val="24"/>
              </w:rPr>
            </w:pPr>
          </w:p>
        </w:tc>
      </w:tr>
    </w:tbl>
    <w:p w:rsidR="007B128C" w:rsidRDefault="007B128C" w:rsidP="007B128C">
      <w:pPr>
        <w:rPr>
          <w:rFonts w:ascii="Neutura" w:hAnsi="Neutura"/>
          <w:i/>
        </w:rPr>
      </w:pPr>
    </w:p>
    <w:tbl>
      <w:tblPr>
        <w:tblStyle w:val="TableGrid"/>
        <w:tblW w:w="0" w:type="auto"/>
        <w:tblLook w:val="04A0" w:firstRow="1" w:lastRow="0" w:firstColumn="1" w:lastColumn="0" w:noHBand="0" w:noVBand="1"/>
      </w:tblPr>
      <w:tblGrid>
        <w:gridCol w:w="9016"/>
      </w:tblGrid>
      <w:tr w:rsidR="005A7CEA" w:rsidTr="005A7CEA">
        <w:tc>
          <w:tcPr>
            <w:tcW w:w="9242" w:type="dxa"/>
          </w:tcPr>
          <w:p w:rsidR="005A7CEA" w:rsidRDefault="005A7CEA" w:rsidP="007B128C">
            <w:pPr>
              <w:rPr>
                <w:rFonts w:ascii="Neutura" w:hAnsi="Neutura"/>
                <w:b/>
              </w:rPr>
            </w:pPr>
            <w:r w:rsidRPr="005A7CEA">
              <w:rPr>
                <w:rFonts w:ascii="Neutura" w:hAnsi="Neutura"/>
                <w:b/>
              </w:rPr>
              <w:t>EDUCATION AND TRAINING</w:t>
            </w:r>
          </w:p>
          <w:p w:rsidR="005A7CEA" w:rsidRPr="005A7CEA" w:rsidRDefault="005A7CEA" w:rsidP="007B128C">
            <w:pPr>
              <w:rPr>
                <w:rFonts w:ascii="Neutura" w:hAnsi="Neutura"/>
              </w:rPr>
            </w:pPr>
            <w:r>
              <w:rPr>
                <w:rFonts w:ascii="Neutura" w:hAnsi="Neutura"/>
              </w:rPr>
              <w:t>Please list below your previous education, grades you received and any other relevant training.</w:t>
            </w:r>
          </w:p>
        </w:tc>
      </w:tr>
      <w:tr w:rsidR="005A7CEA" w:rsidTr="005A7CEA">
        <w:tc>
          <w:tcPr>
            <w:tcW w:w="9242" w:type="dxa"/>
          </w:tcPr>
          <w:p w:rsidR="005A7CEA" w:rsidRPr="009C3595" w:rsidRDefault="005A7CEA" w:rsidP="007B128C">
            <w:pPr>
              <w:rPr>
                <w:rFonts w:ascii="Arial" w:hAnsi="Arial" w:cs="Arial"/>
              </w:rPr>
            </w:pPr>
          </w:p>
          <w:p w:rsidR="005A7CEA" w:rsidRPr="009C3595" w:rsidRDefault="005A7CEA" w:rsidP="007B128C">
            <w:pPr>
              <w:rPr>
                <w:rFonts w:ascii="Arial" w:hAnsi="Arial" w:cs="Arial"/>
                <w:i/>
              </w:rPr>
            </w:pPr>
          </w:p>
          <w:p w:rsidR="005A7CEA" w:rsidRPr="009C3595" w:rsidRDefault="005A7CEA" w:rsidP="007B128C">
            <w:pPr>
              <w:rPr>
                <w:rFonts w:ascii="Arial" w:hAnsi="Arial" w:cs="Arial"/>
                <w:i/>
              </w:rPr>
            </w:pPr>
          </w:p>
          <w:p w:rsidR="005A7CEA" w:rsidRPr="009C3595" w:rsidRDefault="005A7CEA" w:rsidP="007B128C">
            <w:pPr>
              <w:rPr>
                <w:rFonts w:ascii="Arial" w:hAnsi="Arial" w:cs="Arial"/>
                <w:i/>
              </w:rPr>
            </w:pPr>
          </w:p>
          <w:p w:rsidR="005A7CEA" w:rsidRDefault="005A7CEA" w:rsidP="007B128C">
            <w:pPr>
              <w:rPr>
                <w:rFonts w:ascii="Arial" w:hAnsi="Arial" w:cs="Arial"/>
                <w:i/>
              </w:rPr>
            </w:pPr>
          </w:p>
          <w:p w:rsidR="007401C0" w:rsidRDefault="007401C0" w:rsidP="007B128C">
            <w:pPr>
              <w:rPr>
                <w:rFonts w:ascii="Arial" w:hAnsi="Arial" w:cs="Arial"/>
                <w:i/>
              </w:rPr>
            </w:pPr>
          </w:p>
          <w:p w:rsidR="007401C0" w:rsidRDefault="007401C0" w:rsidP="007B128C">
            <w:pPr>
              <w:rPr>
                <w:rFonts w:ascii="Arial" w:hAnsi="Arial" w:cs="Arial"/>
                <w:i/>
              </w:rPr>
            </w:pPr>
          </w:p>
          <w:p w:rsidR="007401C0" w:rsidRDefault="007401C0" w:rsidP="007B128C">
            <w:pPr>
              <w:rPr>
                <w:rFonts w:ascii="Arial" w:hAnsi="Arial" w:cs="Arial"/>
                <w:i/>
              </w:rPr>
            </w:pPr>
          </w:p>
          <w:p w:rsidR="007401C0" w:rsidRDefault="007401C0" w:rsidP="007B128C">
            <w:pPr>
              <w:rPr>
                <w:rFonts w:ascii="Arial" w:hAnsi="Arial" w:cs="Arial"/>
                <w:i/>
              </w:rPr>
            </w:pPr>
          </w:p>
          <w:p w:rsidR="007401C0" w:rsidRPr="009C3595" w:rsidRDefault="007401C0" w:rsidP="007B128C">
            <w:pPr>
              <w:rPr>
                <w:rFonts w:ascii="Arial" w:hAnsi="Arial" w:cs="Arial"/>
                <w:i/>
              </w:rPr>
            </w:pPr>
          </w:p>
          <w:p w:rsidR="005A7CEA" w:rsidRPr="009C3595" w:rsidRDefault="005A7CEA" w:rsidP="007B128C">
            <w:pPr>
              <w:rPr>
                <w:rFonts w:ascii="Arial" w:hAnsi="Arial" w:cs="Arial"/>
                <w:i/>
              </w:rPr>
            </w:pPr>
          </w:p>
          <w:p w:rsidR="005A7CEA" w:rsidRPr="009C3595" w:rsidRDefault="005A7CEA" w:rsidP="007B128C">
            <w:pPr>
              <w:rPr>
                <w:rFonts w:ascii="Arial" w:hAnsi="Arial" w:cs="Arial"/>
              </w:rPr>
            </w:pPr>
          </w:p>
        </w:tc>
      </w:tr>
    </w:tbl>
    <w:p w:rsidR="0088432A" w:rsidRDefault="0088432A" w:rsidP="0088432A">
      <w:pPr>
        <w:spacing w:after="0"/>
        <w:rPr>
          <w:rFonts w:ascii="Neutura" w:hAnsi="Neutura"/>
          <w:i/>
        </w:rPr>
      </w:pPr>
    </w:p>
    <w:p w:rsidR="009C3595" w:rsidRDefault="009C3595" w:rsidP="0088432A">
      <w:pPr>
        <w:spacing w:after="0"/>
        <w:rPr>
          <w:rFonts w:ascii="Neutura" w:hAnsi="Neutura"/>
        </w:rPr>
      </w:pPr>
      <w:r w:rsidRPr="009C3595">
        <w:rPr>
          <w:rFonts w:ascii="Neutura" w:hAnsi="Neutura"/>
          <w:b/>
        </w:rPr>
        <w:t>Do you have a disability which you wish to declare?</w:t>
      </w:r>
      <w:r w:rsidRPr="009C3595">
        <w:rPr>
          <w:rFonts w:ascii="Neutura" w:hAnsi="Neutura"/>
        </w:rPr>
        <w:tab/>
      </w:r>
      <w:r w:rsidRPr="009C3595">
        <w:rPr>
          <w:rFonts w:ascii="Neutura" w:hAnsi="Neutura"/>
        </w:rPr>
        <w:tab/>
        <w:t xml:space="preserve">Yes </w:t>
      </w:r>
      <w:r w:rsidRPr="009C3595">
        <w:rPr>
          <w:rFonts w:ascii="Neutura" w:hAnsi="Neutura"/>
        </w:rPr>
        <w:fldChar w:fldCharType="begin">
          <w:ffData>
            <w:name w:val="disabled_y"/>
            <w:enabled/>
            <w:calcOnExit w:val="0"/>
            <w:helpText w:type="text" w:val="Select, if Yes."/>
            <w:statusText w:type="text" w:val="Disabilities"/>
            <w:checkBox>
              <w:sizeAuto/>
              <w:default w:val="0"/>
            </w:checkBox>
          </w:ffData>
        </w:fldChar>
      </w:r>
      <w:bookmarkStart w:id="0" w:name="disabled_y"/>
      <w:r w:rsidRPr="009C3595">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C3595">
        <w:rPr>
          <w:rFonts w:ascii="Neutura" w:hAnsi="Neutura"/>
        </w:rPr>
        <w:fldChar w:fldCharType="end"/>
      </w:r>
      <w:bookmarkEnd w:id="0"/>
      <w:r w:rsidRPr="009C3595">
        <w:rPr>
          <w:rFonts w:ascii="Neutura" w:hAnsi="Neutura"/>
        </w:rPr>
        <w:t xml:space="preserve"> No </w:t>
      </w:r>
      <w:r w:rsidRPr="009C3595">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C3595">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C3595">
        <w:rPr>
          <w:rFonts w:ascii="Neutura" w:hAnsi="Neutura"/>
        </w:rPr>
        <w:fldChar w:fldCharType="end"/>
      </w:r>
    </w:p>
    <w:p w:rsidR="0088432A" w:rsidRDefault="0088432A" w:rsidP="0088432A">
      <w:pPr>
        <w:spacing w:after="0"/>
        <w:rPr>
          <w:rFonts w:ascii="Neutura" w:hAnsi="Neutura"/>
        </w:rPr>
      </w:pPr>
    </w:p>
    <w:tbl>
      <w:tblPr>
        <w:tblStyle w:val="TableGrid"/>
        <w:tblW w:w="0" w:type="auto"/>
        <w:tblLook w:val="04A0" w:firstRow="1" w:lastRow="0" w:firstColumn="1" w:lastColumn="0" w:noHBand="0" w:noVBand="1"/>
      </w:tblPr>
      <w:tblGrid>
        <w:gridCol w:w="9016"/>
      </w:tblGrid>
      <w:tr w:rsidR="009C3595" w:rsidTr="009C3595">
        <w:tc>
          <w:tcPr>
            <w:tcW w:w="9242" w:type="dxa"/>
          </w:tcPr>
          <w:p w:rsidR="009C3595" w:rsidRDefault="009C3595" w:rsidP="009C3595">
            <w:pPr>
              <w:rPr>
                <w:rFonts w:ascii="Neutura" w:hAnsi="Neutura"/>
              </w:rPr>
            </w:pPr>
            <w:r>
              <w:rPr>
                <w:rFonts w:ascii="Neutura" w:hAnsi="Neutura"/>
              </w:rPr>
              <w:t>If yes, please tell us if:</w:t>
            </w:r>
          </w:p>
          <w:p w:rsidR="009C3595" w:rsidRPr="009C3595" w:rsidRDefault="009C3595" w:rsidP="009C3595">
            <w:pPr>
              <w:pStyle w:val="ListParagraph"/>
              <w:numPr>
                <w:ilvl w:val="0"/>
                <w:numId w:val="1"/>
              </w:numPr>
              <w:rPr>
                <w:rFonts w:ascii="Neutura" w:hAnsi="Neutura"/>
              </w:rPr>
            </w:pPr>
            <w:proofErr w:type="gramStart"/>
            <w:r w:rsidRPr="009C3595">
              <w:rPr>
                <w:rFonts w:ascii="Neutura" w:hAnsi="Neutura"/>
              </w:rPr>
              <w:t>there</w:t>
            </w:r>
            <w:proofErr w:type="gramEnd"/>
            <w:r w:rsidRPr="009C3595">
              <w:rPr>
                <w:rFonts w:ascii="Neutura" w:hAnsi="Neutura"/>
              </w:rPr>
              <w:t xml:space="preserve"> are any reasonable adjustments we can make to assist you in your application</w:t>
            </w:r>
            <w:r>
              <w:rPr>
                <w:rFonts w:ascii="Neutura" w:hAnsi="Neutura"/>
              </w:rPr>
              <w:t>.</w:t>
            </w:r>
          </w:p>
        </w:tc>
      </w:tr>
      <w:tr w:rsidR="009C3595" w:rsidTr="009C3595">
        <w:tc>
          <w:tcPr>
            <w:tcW w:w="9242" w:type="dxa"/>
          </w:tcPr>
          <w:p w:rsidR="009C3595" w:rsidRDefault="009C3595" w:rsidP="009C3595">
            <w:pPr>
              <w:rPr>
                <w:rFonts w:ascii="Neutura" w:hAnsi="Neutura"/>
              </w:rPr>
            </w:pPr>
          </w:p>
          <w:p w:rsidR="009C3595" w:rsidRDefault="009C3595" w:rsidP="009C3595">
            <w:pPr>
              <w:rPr>
                <w:rFonts w:ascii="Neutura" w:hAnsi="Neutura"/>
              </w:rPr>
            </w:pPr>
          </w:p>
        </w:tc>
      </w:tr>
      <w:tr w:rsidR="009C3595" w:rsidTr="009C3595">
        <w:tc>
          <w:tcPr>
            <w:tcW w:w="9242" w:type="dxa"/>
          </w:tcPr>
          <w:p w:rsidR="009C3595" w:rsidRPr="009C3595" w:rsidRDefault="009C3595" w:rsidP="009C3595">
            <w:pPr>
              <w:pStyle w:val="ListParagraph"/>
              <w:numPr>
                <w:ilvl w:val="0"/>
                <w:numId w:val="1"/>
              </w:numPr>
              <w:rPr>
                <w:rFonts w:ascii="Neutura" w:hAnsi="Neutura"/>
              </w:rPr>
            </w:pPr>
            <w:proofErr w:type="gramStart"/>
            <w:r w:rsidRPr="009C3595">
              <w:rPr>
                <w:rFonts w:ascii="Neutura" w:hAnsi="Neutura"/>
              </w:rPr>
              <w:t>there</w:t>
            </w:r>
            <w:proofErr w:type="gramEnd"/>
            <w:r w:rsidRPr="009C3595">
              <w:rPr>
                <w:rFonts w:ascii="Neutura" w:hAnsi="Neutura"/>
              </w:rPr>
              <w:t xml:space="preserve"> are any reasonable adjustments we can make to the job itself to help you carry it out.</w:t>
            </w:r>
          </w:p>
        </w:tc>
      </w:tr>
      <w:tr w:rsidR="009C3595" w:rsidTr="009C3595">
        <w:tc>
          <w:tcPr>
            <w:tcW w:w="9242" w:type="dxa"/>
          </w:tcPr>
          <w:p w:rsidR="009C3595" w:rsidRDefault="009C3595" w:rsidP="009C3595">
            <w:pPr>
              <w:rPr>
                <w:rFonts w:ascii="Neutura" w:hAnsi="Neutura"/>
              </w:rPr>
            </w:pPr>
          </w:p>
          <w:p w:rsidR="009C3595" w:rsidRPr="009C3595" w:rsidRDefault="009C3595" w:rsidP="009C3595">
            <w:pPr>
              <w:rPr>
                <w:rFonts w:ascii="Neutura" w:hAnsi="Neutura"/>
              </w:rPr>
            </w:pPr>
          </w:p>
        </w:tc>
      </w:tr>
    </w:tbl>
    <w:p w:rsidR="0088432A" w:rsidRDefault="0088432A" w:rsidP="0088432A">
      <w:pPr>
        <w:spacing w:after="0"/>
        <w:rPr>
          <w:rFonts w:ascii="Neutura" w:hAnsi="Neutura"/>
        </w:rPr>
      </w:pPr>
    </w:p>
    <w:p w:rsidR="009C3595" w:rsidRDefault="009C3595" w:rsidP="0088432A">
      <w:pPr>
        <w:spacing w:after="0"/>
        <w:rPr>
          <w:rFonts w:ascii="Neutura" w:hAnsi="Neutura"/>
        </w:rPr>
      </w:pPr>
      <w:r w:rsidRPr="009C3595">
        <w:rPr>
          <w:rFonts w:ascii="Neutura" w:hAnsi="Neutura"/>
          <w:b/>
        </w:rPr>
        <w:t>Do you need a work permit to work in the UK?</w:t>
      </w:r>
      <w:r w:rsidRPr="009C3595">
        <w:rPr>
          <w:rFonts w:ascii="Neutura" w:hAnsi="Neutura"/>
        </w:rPr>
        <w:t xml:space="preserve">    </w:t>
      </w:r>
      <w:r w:rsidRPr="009C3595">
        <w:rPr>
          <w:rFonts w:ascii="Neutura" w:hAnsi="Neutura"/>
        </w:rPr>
        <w:tab/>
      </w:r>
      <w:r w:rsidRPr="009C3595">
        <w:rPr>
          <w:rFonts w:ascii="Neutura" w:hAnsi="Neutura"/>
        </w:rPr>
        <w:tab/>
      </w:r>
      <w:r>
        <w:rPr>
          <w:rFonts w:ascii="Neutura" w:hAnsi="Neutura"/>
        </w:rPr>
        <w:tab/>
      </w:r>
      <w:r w:rsidRPr="009C3595">
        <w:rPr>
          <w:rFonts w:ascii="Neutura" w:hAnsi="Neutura"/>
        </w:rPr>
        <w:t xml:space="preserve">Yes </w:t>
      </w:r>
      <w:r w:rsidRPr="009C3595">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C3595">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C3595">
        <w:rPr>
          <w:rFonts w:ascii="Neutura" w:hAnsi="Neutura"/>
        </w:rPr>
        <w:fldChar w:fldCharType="end"/>
      </w:r>
      <w:r w:rsidRPr="009C3595">
        <w:rPr>
          <w:rFonts w:ascii="Neutura" w:hAnsi="Neutura"/>
        </w:rPr>
        <w:t xml:space="preserve"> No </w:t>
      </w:r>
      <w:r w:rsidRPr="009C3595">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C3595">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C3595">
        <w:rPr>
          <w:rFonts w:ascii="Neutura" w:hAnsi="Neutura"/>
        </w:rPr>
        <w:fldChar w:fldCharType="end"/>
      </w:r>
    </w:p>
    <w:p w:rsidR="007401C0" w:rsidRDefault="007401C0" w:rsidP="0088432A">
      <w:pPr>
        <w:rPr>
          <w:rFonts w:ascii="Neutura" w:hAnsi="Neutura"/>
          <w:b/>
        </w:rPr>
      </w:pPr>
    </w:p>
    <w:p w:rsidR="0088432A" w:rsidRDefault="0088432A" w:rsidP="0088432A">
      <w:pPr>
        <w:rPr>
          <w:rFonts w:ascii="Neutura" w:hAnsi="Neutura"/>
        </w:rPr>
      </w:pPr>
      <w:r w:rsidRPr="0088432A">
        <w:rPr>
          <w:rFonts w:ascii="Neutura" w:hAnsi="Neutura"/>
          <w:b/>
        </w:rPr>
        <w:t xml:space="preserve">Do you </w:t>
      </w:r>
      <w:r>
        <w:rPr>
          <w:rFonts w:ascii="Neutura" w:hAnsi="Neutura"/>
          <w:b/>
        </w:rPr>
        <w:t>speak any other languages other than English?</w:t>
      </w:r>
      <w:r w:rsidRPr="0088432A">
        <w:rPr>
          <w:rFonts w:ascii="Neutura" w:hAnsi="Neutura"/>
        </w:rPr>
        <w:t xml:space="preserve">    </w:t>
      </w:r>
      <w:r w:rsidRPr="0088432A">
        <w:rPr>
          <w:rFonts w:ascii="Neutura" w:hAnsi="Neutura"/>
        </w:rPr>
        <w:tab/>
        <w:t xml:space="preserve">Yes </w:t>
      </w:r>
      <w:r w:rsidRPr="0088432A">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88432A">
        <w:rPr>
          <w:rFonts w:ascii="Neutura" w:hAnsi="Neutura"/>
        </w:rPr>
        <w:instrText xml:space="preserve"> FORMCHECKBOX </w:instrText>
      </w:r>
      <w:r w:rsidR="00CC4B10">
        <w:rPr>
          <w:rFonts w:ascii="Neutura" w:hAnsi="Neutura"/>
        </w:rPr>
      </w:r>
      <w:r w:rsidR="00CC4B10">
        <w:rPr>
          <w:rFonts w:ascii="Neutura" w:hAnsi="Neutura"/>
        </w:rPr>
        <w:fldChar w:fldCharType="separate"/>
      </w:r>
      <w:r w:rsidRPr="0088432A">
        <w:rPr>
          <w:rFonts w:ascii="Neutura" w:hAnsi="Neutura"/>
        </w:rPr>
        <w:fldChar w:fldCharType="end"/>
      </w:r>
      <w:r w:rsidRPr="0088432A">
        <w:rPr>
          <w:rFonts w:ascii="Neutura" w:hAnsi="Neutura"/>
        </w:rPr>
        <w:t xml:space="preserve"> No </w:t>
      </w:r>
      <w:r w:rsidRPr="0088432A">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88432A">
        <w:rPr>
          <w:rFonts w:ascii="Neutura" w:hAnsi="Neutura"/>
        </w:rPr>
        <w:instrText xml:space="preserve"> FORMCHECKBOX </w:instrText>
      </w:r>
      <w:r w:rsidR="00CC4B10">
        <w:rPr>
          <w:rFonts w:ascii="Neutura" w:hAnsi="Neutura"/>
        </w:rPr>
      </w:r>
      <w:r w:rsidR="00CC4B10">
        <w:rPr>
          <w:rFonts w:ascii="Neutura" w:hAnsi="Neutura"/>
        </w:rPr>
        <w:fldChar w:fldCharType="separate"/>
      </w:r>
      <w:r w:rsidRPr="0088432A">
        <w:rPr>
          <w:rFonts w:ascii="Neutura" w:hAnsi="Neutura"/>
        </w:rPr>
        <w:fldChar w:fldCharType="end"/>
      </w:r>
    </w:p>
    <w:tbl>
      <w:tblPr>
        <w:tblStyle w:val="TableGrid"/>
        <w:tblW w:w="0" w:type="auto"/>
        <w:tblLook w:val="04A0" w:firstRow="1" w:lastRow="0" w:firstColumn="1" w:lastColumn="0" w:noHBand="0" w:noVBand="1"/>
      </w:tblPr>
      <w:tblGrid>
        <w:gridCol w:w="9016"/>
      </w:tblGrid>
      <w:tr w:rsidR="0088432A" w:rsidTr="0088432A">
        <w:tc>
          <w:tcPr>
            <w:tcW w:w="9242" w:type="dxa"/>
          </w:tcPr>
          <w:p w:rsidR="0088432A" w:rsidRDefault="0088432A" w:rsidP="0088432A">
            <w:pPr>
              <w:rPr>
                <w:rFonts w:ascii="Neutura" w:hAnsi="Neutura"/>
              </w:rPr>
            </w:pPr>
            <w:r>
              <w:rPr>
                <w:rFonts w:ascii="Neutura" w:hAnsi="Neutura"/>
              </w:rPr>
              <w:t>If yes please list the languages you speak below.</w:t>
            </w:r>
          </w:p>
        </w:tc>
      </w:tr>
      <w:tr w:rsidR="0088432A" w:rsidTr="0088432A">
        <w:tc>
          <w:tcPr>
            <w:tcW w:w="9242" w:type="dxa"/>
          </w:tcPr>
          <w:p w:rsidR="0088432A" w:rsidRDefault="0088432A" w:rsidP="0088432A">
            <w:pPr>
              <w:rPr>
                <w:rFonts w:ascii="Neutura" w:hAnsi="Neutura"/>
              </w:rPr>
            </w:pPr>
          </w:p>
          <w:p w:rsidR="0088432A" w:rsidRDefault="0088432A" w:rsidP="0088432A">
            <w:pPr>
              <w:rPr>
                <w:rFonts w:ascii="Neutura" w:hAnsi="Neutura"/>
              </w:rPr>
            </w:pPr>
          </w:p>
        </w:tc>
      </w:tr>
    </w:tbl>
    <w:p w:rsidR="009C3595" w:rsidRDefault="009C3595" w:rsidP="007B128C">
      <w:pPr>
        <w:rPr>
          <w:rFonts w:ascii="Neutura" w:hAnsi="Neutura"/>
        </w:rPr>
      </w:pPr>
    </w:p>
    <w:tbl>
      <w:tblPr>
        <w:tblStyle w:val="TableGrid"/>
        <w:tblW w:w="0" w:type="auto"/>
        <w:tblLook w:val="04A0" w:firstRow="1" w:lastRow="0" w:firstColumn="1" w:lastColumn="0" w:noHBand="0" w:noVBand="1"/>
      </w:tblPr>
      <w:tblGrid>
        <w:gridCol w:w="9016"/>
      </w:tblGrid>
      <w:tr w:rsidR="0088432A" w:rsidTr="0088432A">
        <w:tc>
          <w:tcPr>
            <w:tcW w:w="9242" w:type="dxa"/>
          </w:tcPr>
          <w:p w:rsidR="0088432A" w:rsidRPr="0088432A" w:rsidRDefault="0088432A" w:rsidP="007B128C">
            <w:pPr>
              <w:rPr>
                <w:rFonts w:ascii="Neutura" w:hAnsi="Neutura"/>
                <w:b/>
              </w:rPr>
            </w:pPr>
            <w:r w:rsidRPr="0088432A">
              <w:rPr>
                <w:rFonts w:ascii="Neutura" w:hAnsi="Neutura"/>
                <w:b/>
              </w:rPr>
              <w:t>When can you start work for us?</w:t>
            </w:r>
          </w:p>
        </w:tc>
      </w:tr>
      <w:tr w:rsidR="0088432A" w:rsidTr="0088432A">
        <w:tc>
          <w:tcPr>
            <w:tcW w:w="9242" w:type="dxa"/>
          </w:tcPr>
          <w:p w:rsidR="0088432A" w:rsidRDefault="0088432A" w:rsidP="007B128C">
            <w:pPr>
              <w:rPr>
                <w:rFonts w:ascii="Neutura" w:hAnsi="Neutura"/>
              </w:rPr>
            </w:pPr>
          </w:p>
          <w:p w:rsidR="0088432A" w:rsidRDefault="0088432A" w:rsidP="007B128C">
            <w:pPr>
              <w:rPr>
                <w:rFonts w:ascii="Neutura" w:hAnsi="Neutura"/>
              </w:rPr>
            </w:pPr>
          </w:p>
        </w:tc>
      </w:tr>
    </w:tbl>
    <w:p w:rsidR="0088432A" w:rsidRDefault="0088432A" w:rsidP="007B128C">
      <w:pPr>
        <w:rPr>
          <w:rFonts w:ascii="Neutura" w:hAnsi="Neutura"/>
        </w:rPr>
      </w:pPr>
    </w:p>
    <w:tbl>
      <w:tblPr>
        <w:tblStyle w:val="TableGrid"/>
        <w:tblW w:w="0" w:type="auto"/>
        <w:tblLook w:val="04A0" w:firstRow="1" w:lastRow="0" w:firstColumn="1" w:lastColumn="0" w:noHBand="0" w:noVBand="1"/>
      </w:tblPr>
      <w:tblGrid>
        <w:gridCol w:w="9016"/>
      </w:tblGrid>
      <w:tr w:rsidR="0088432A" w:rsidTr="0088432A">
        <w:tc>
          <w:tcPr>
            <w:tcW w:w="9242" w:type="dxa"/>
          </w:tcPr>
          <w:p w:rsidR="0088432A" w:rsidRPr="0088432A" w:rsidRDefault="0088432A" w:rsidP="007B128C">
            <w:pPr>
              <w:rPr>
                <w:rFonts w:ascii="Neutura" w:hAnsi="Neutura"/>
                <w:b/>
              </w:rPr>
            </w:pPr>
            <w:r w:rsidRPr="0088432A">
              <w:rPr>
                <w:rFonts w:ascii="Neutura" w:hAnsi="Neutura"/>
                <w:b/>
              </w:rPr>
              <w:t>Please give the name of a member of staff at the School of Arts we can now approach for a reference.</w:t>
            </w:r>
          </w:p>
        </w:tc>
      </w:tr>
      <w:tr w:rsidR="0088432A" w:rsidTr="0088432A">
        <w:tc>
          <w:tcPr>
            <w:tcW w:w="9242" w:type="dxa"/>
          </w:tcPr>
          <w:p w:rsidR="0088432A" w:rsidRDefault="0088432A" w:rsidP="007B128C">
            <w:pPr>
              <w:rPr>
                <w:rFonts w:ascii="Neutura" w:hAnsi="Neutura"/>
              </w:rPr>
            </w:pPr>
          </w:p>
          <w:p w:rsidR="0088432A" w:rsidRDefault="0088432A" w:rsidP="007B128C">
            <w:pPr>
              <w:rPr>
                <w:rFonts w:ascii="Neutura" w:hAnsi="Neutura"/>
              </w:rPr>
            </w:pPr>
          </w:p>
        </w:tc>
      </w:tr>
    </w:tbl>
    <w:p w:rsidR="0088432A" w:rsidRDefault="0088432A" w:rsidP="007B128C">
      <w:pPr>
        <w:rPr>
          <w:rFonts w:ascii="Neutura" w:hAnsi="Neutura"/>
        </w:rPr>
      </w:pPr>
    </w:p>
    <w:p w:rsidR="007401C0" w:rsidRPr="007401C0" w:rsidRDefault="007401C0" w:rsidP="007B128C">
      <w:pPr>
        <w:rPr>
          <w:rFonts w:ascii="Neutura" w:hAnsi="Neutura"/>
          <w:b/>
        </w:rPr>
      </w:pPr>
      <w:r w:rsidRPr="007401C0">
        <w:rPr>
          <w:rFonts w:ascii="Neutura" w:hAnsi="Neutura"/>
          <w:b/>
        </w:rPr>
        <w:t>Please indicate your availability for interview throughout the week by ticking the times you are free in the table below.</w:t>
      </w:r>
    </w:p>
    <w:tbl>
      <w:tblPr>
        <w:tblStyle w:val="TableGrid"/>
        <w:tblW w:w="0" w:type="auto"/>
        <w:tblLook w:val="04A0" w:firstRow="1" w:lastRow="0" w:firstColumn="1" w:lastColumn="0" w:noHBand="0" w:noVBand="1"/>
      </w:tblPr>
      <w:tblGrid>
        <w:gridCol w:w="757"/>
        <w:gridCol w:w="1707"/>
        <w:gridCol w:w="1403"/>
        <w:gridCol w:w="1826"/>
        <w:gridCol w:w="1673"/>
        <w:gridCol w:w="1650"/>
      </w:tblGrid>
      <w:tr w:rsidR="007401C0" w:rsidTr="00D27663">
        <w:tc>
          <w:tcPr>
            <w:tcW w:w="771" w:type="dxa"/>
          </w:tcPr>
          <w:p w:rsidR="007401C0" w:rsidRPr="007401C0" w:rsidRDefault="007401C0" w:rsidP="007B128C">
            <w:pPr>
              <w:rPr>
                <w:rFonts w:ascii="Neutura" w:hAnsi="Neutura"/>
                <w:b/>
              </w:rPr>
            </w:pPr>
          </w:p>
        </w:tc>
        <w:tc>
          <w:tcPr>
            <w:tcW w:w="1747" w:type="dxa"/>
          </w:tcPr>
          <w:p w:rsidR="007401C0" w:rsidRPr="007401C0" w:rsidRDefault="007401C0" w:rsidP="007B128C">
            <w:pPr>
              <w:rPr>
                <w:rFonts w:ascii="Neutura" w:hAnsi="Neutura"/>
                <w:b/>
              </w:rPr>
            </w:pPr>
            <w:r w:rsidRPr="007401C0">
              <w:rPr>
                <w:rFonts w:ascii="Neutura" w:hAnsi="Neutura"/>
                <w:b/>
              </w:rPr>
              <w:t>Monday</w:t>
            </w:r>
          </w:p>
        </w:tc>
        <w:tc>
          <w:tcPr>
            <w:tcW w:w="1418" w:type="dxa"/>
          </w:tcPr>
          <w:p w:rsidR="007401C0" w:rsidRPr="007401C0" w:rsidRDefault="007401C0" w:rsidP="007B128C">
            <w:pPr>
              <w:rPr>
                <w:rFonts w:ascii="Neutura" w:hAnsi="Neutura"/>
                <w:b/>
              </w:rPr>
            </w:pPr>
            <w:r w:rsidRPr="007401C0">
              <w:rPr>
                <w:rFonts w:ascii="Neutura" w:hAnsi="Neutura"/>
                <w:b/>
              </w:rPr>
              <w:t>Tuesday</w:t>
            </w:r>
          </w:p>
        </w:tc>
        <w:tc>
          <w:tcPr>
            <w:tcW w:w="1842" w:type="dxa"/>
          </w:tcPr>
          <w:p w:rsidR="007401C0" w:rsidRPr="007401C0" w:rsidRDefault="007401C0" w:rsidP="007B128C">
            <w:pPr>
              <w:rPr>
                <w:rFonts w:ascii="Neutura" w:hAnsi="Neutura"/>
                <w:b/>
              </w:rPr>
            </w:pPr>
            <w:r w:rsidRPr="007401C0">
              <w:rPr>
                <w:rFonts w:ascii="Neutura" w:hAnsi="Neutura"/>
                <w:b/>
              </w:rPr>
              <w:t>Wednesday</w:t>
            </w:r>
          </w:p>
        </w:tc>
        <w:tc>
          <w:tcPr>
            <w:tcW w:w="1701" w:type="dxa"/>
          </w:tcPr>
          <w:p w:rsidR="007401C0" w:rsidRPr="007401C0" w:rsidRDefault="007401C0" w:rsidP="007B128C">
            <w:pPr>
              <w:rPr>
                <w:rFonts w:ascii="Neutura" w:hAnsi="Neutura"/>
                <w:b/>
              </w:rPr>
            </w:pPr>
            <w:r w:rsidRPr="007401C0">
              <w:rPr>
                <w:rFonts w:ascii="Neutura" w:hAnsi="Neutura"/>
                <w:b/>
              </w:rPr>
              <w:t>Thursday</w:t>
            </w:r>
          </w:p>
        </w:tc>
        <w:tc>
          <w:tcPr>
            <w:tcW w:w="1701" w:type="dxa"/>
          </w:tcPr>
          <w:p w:rsidR="007401C0" w:rsidRPr="007401C0" w:rsidRDefault="007401C0" w:rsidP="007B128C">
            <w:pPr>
              <w:rPr>
                <w:rFonts w:ascii="Neutura" w:hAnsi="Neutura"/>
                <w:b/>
              </w:rPr>
            </w:pPr>
            <w:r w:rsidRPr="007401C0">
              <w:rPr>
                <w:rFonts w:ascii="Neutura" w:hAnsi="Neutura"/>
                <w:b/>
              </w:rPr>
              <w:t>Friday</w:t>
            </w:r>
          </w:p>
        </w:tc>
      </w:tr>
      <w:tr w:rsidR="007401C0" w:rsidTr="00D27663">
        <w:tc>
          <w:tcPr>
            <w:tcW w:w="771" w:type="dxa"/>
          </w:tcPr>
          <w:p w:rsidR="007401C0" w:rsidRPr="007401C0" w:rsidRDefault="007401C0" w:rsidP="007B128C">
            <w:pPr>
              <w:rPr>
                <w:rFonts w:ascii="Neutura" w:hAnsi="Neutura"/>
                <w:b/>
              </w:rPr>
            </w:pPr>
            <w:r w:rsidRPr="007401C0">
              <w:rPr>
                <w:rFonts w:ascii="Neutura" w:hAnsi="Neutura"/>
                <w:b/>
              </w:rPr>
              <w:t>AM</w:t>
            </w:r>
          </w:p>
        </w:tc>
        <w:tc>
          <w:tcPr>
            <w:tcW w:w="1747" w:type="dxa"/>
          </w:tcPr>
          <w:p w:rsidR="007401C0" w:rsidRDefault="007401C0" w:rsidP="007B128C">
            <w:pPr>
              <w:rPr>
                <w:rFonts w:ascii="Neutura" w:hAnsi="Neutura"/>
              </w:rPr>
            </w:pPr>
          </w:p>
        </w:tc>
        <w:tc>
          <w:tcPr>
            <w:tcW w:w="1418" w:type="dxa"/>
          </w:tcPr>
          <w:p w:rsidR="007401C0" w:rsidRDefault="007401C0" w:rsidP="007B128C">
            <w:pPr>
              <w:rPr>
                <w:rFonts w:ascii="Neutura" w:hAnsi="Neutura"/>
              </w:rPr>
            </w:pPr>
          </w:p>
        </w:tc>
        <w:tc>
          <w:tcPr>
            <w:tcW w:w="1842" w:type="dxa"/>
          </w:tcPr>
          <w:p w:rsidR="007401C0" w:rsidRDefault="007401C0" w:rsidP="007B128C">
            <w:pPr>
              <w:rPr>
                <w:rFonts w:ascii="Neutura" w:hAnsi="Neutura"/>
              </w:rPr>
            </w:pPr>
          </w:p>
        </w:tc>
        <w:tc>
          <w:tcPr>
            <w:tcW w:w="1701" w:type="dxa"/>
          </w:tcPr>
          <w:p w:rsidR="007401C0" w:rsidRDefault="007401C0" w:rsidP="007B128C">
            <w:pPr>
              <w:rPr>
                <w:rFonts w:ascii="Neutura" w:hAnsi="Neutura"/>
              </w:rPr>
            </w:pPr>
          </w:p>
        </w:tc>
        <w:tc>
          <w:tcPr>
            <w:tcW w:w="1701" w:type="dxa"/>
          </w:tcPr>
          <w:p w:rsidR="007401C0" w:rsidRDefault="007401C0" w:rsidP="007B128C">
            <w:pPr>
              <w:rPr>
                <w:rFonts w:ascii="Neutura" w:hAnsi="Neutura"/>
              </w:rPr>
            </w:pPr>
          </w:p>
        </w:tc>
      </w:tr>
      <w:tr w:rsidR="007401C0" w:rsidTr="00D27663">
        <w:tc>
          <w:tcPr>
            <w:tcW w:w="771" w:type="dxa"/>
          </w:tcPr>
          <w:p w:rsidR="007401C0" w:rsidRPr="007401C0" w:rsidRDefault="007401C0" w:rsidP="007B128C">
            <w:pPr>
              <w:rPr>
                <w:rFonts w:ascii="Neutura" w:hAnsi="Neutura"/>
                <w:b/>
              </w:rPr>
            </w:pPr>
            <w:r w:rsidRPr="007401C0">
              <w:rPr>
                <w:rFonts w:ascii="Neutura" w:hAnsi="Neutura"/>
                <w:b/>
              </w:rPr>
              <w:t>PM</w:t>
            </w:r>
          </w:p>
        </w:tc>
        <w:tc>
          <w:tcPr>
            <w:tcW w:w="1747" w:type="dxa"/>
          </w:tcPr>
          <w:p w:rsidR="007401C0" w:rsidRDefault="007401C0" w:rsidP="007B128C">
            <w:pPr>
              <w:rPr>
                <w:rFonts w:ascii="Neutura" w:hAnsi="Neutura"/>
              </w:rPr>
            </w:pPr>
          </w:p>
        </w:tc>
        <w:tc>
          <w:tcPr>
            <w:tcW w:w="1418" w:type="dxa"/>
          </w:tcPr>
          <w:p w:rsidR="007401C0" w:rsidRDefault="007401C0" w:rsidP="007B128C">
            <w:pPr>
              <w:rPr>
                <w:rFonts w:ascii="Neutura" w:hAnsi="Neutura"/>
              </w:rPr>
            </w:pPr>
          </w:p>
        </w:tc>
        <w:tc>
          <w:tcPr>
            <w:tcW w:w="1842" w:type="dxa"/>
          </w:tcPr>
          <w:p w:rsidR="007401C0" w:rsidRDefault="007401C0" w:rsidP="007B128C">
            <w:pPr>
              <w:rPr>
                <w:rFonts w:ascii="Neutura" w:hAnsi="Neutura"/>
              </w:rPr>
            </w:pPr>
          </w:p>
        </w:tc>
        <w:tc>
          <w:tcPr>
            <w:tcW w:w="1701" w:type="dxa"/>
          </w:tcPr>
          <w:p w:rsidR="007401C0" w:rsidRDefault="007401C0" w:rsidP="007B128C">
            <w:pPr>
              <w:rPr>
                <w:rFonts w:ascii="Neutura" w:hAnsi="Neutura"/>
              </w:rPr>
            </w:pPr>
          </w:p>
        </w:tc>
        <w:tc>
          <w:tcPr>
            <w:tcW w:w="1701" w:type="dxa"/>
          </w:tcPr>
          <w:p w:rsidR="007401C0" w:rsidRDefault="007401C0" w:rsidP="007B128C">
            <w:pPr>
              <w:rPr>
                <w:rFonts w:ascii="Neutura" w:hAnsi="Neutura"/>
              </w:rPr>
            </w:pPr>
          </w:p>
        </w:tc>
      </w:tr>
    </w:tbl>
    <w:p w:rsidR="007401C0" w:rsidRDefault="007401C0" w:rsidP="007B128C">
      <w:pPr>
        <w:rPr>
          <w:rFonts w:ascii="Neutura" w:hAnsi="Neutura"/>
        </w:rPr>
      </w:pPr>
    </w:p>
    <w:p w:rsidR="007401C0" w:rsidRPr="009C3595" w:rsidRDefault="009C3595" w:rsidP="007B128C">
      <w:pPr>
        <w:rPr>
          <w:rFonts w:ascii="Neutura" w:hAnsi="Neutura"/>
          <w:i/>
        </w:rPr>
      </w:pPr>
      <w:r w:rsidRPr="007B128C">
        <w:rPr>
          <w:rFonts w:ascii="Neutura" w:hAnsi="Neutura"/>
          <w:i/>
        </w:rPr>
        <w:t xml:space="preserve">This </w:t>
      </w:r>
      <w:r>
        <w:rPr>
          <w:rFonts w:ascii="Neutura" w:hAnsi="Neutura"/>
          <w:i/>
        </w:rPr>
        <w:t xml:space="preserve">rest of the </w:t>
      </w:r>
      <w:r w:rsidRPr="007B128C">
        <w:rPr>
          <w:rFonts w:ascii="Neutura" w:hAnsi="Neutura"/>
          <w:i/>
        </w:rPr>
        <w:t>application form is split into two sections. Section 1 is for those applying to be a General Ambassador and Section 2 is for those who are applying to be an Outreach Ambassador. You may apply for both if you wish.</w:t>
      </w:r>
      <w:r>
        <w:rPr>
          <w:rFonts w:ascii="Neutura" w:hAnsi="Neutura"/>
          <w:i/>
        </w:rPr>
        <w:t xml:space="preserve"> Please make sure you read the job descriptions for both roles and refer to these in your application.</w:t>
      </w:r>
    </w:p>
    <w:p w:rsidR="005A7CEA" w:rsidRPr="005A7CEA" w:rsidRDefault="005A7CEA" w:rsidP="007B128C">
      <w:pPr>
        <w:rPr>
          <w:rFonts w:ascii="Neutura" w:hAnsi="Neutura"/>
          <w:b/>
          <w:color w:val="C00000"/>
        </w:rPr>
      </w:pPr>
      <w:r w:rsidRPr="005A7CEA">
        <w:rPr>
          <w:rFonts w:ascii="Neutura" w:hAnsi="Neutura"/>
          <w:b/>
          <w:color w:val="C00000"/>
        </w:rPr>
        <w:t>SECTION ONE – GENERAL AMBASSADOR APPLICATION</w:t>
      </w:r>
    </w:p>
    <w:tbl>
      <w:tblPr>
        <w:tblStyle w:val="TableGrid"/>
        <w:tblW w:w="0" w:type="auto"/>
        <w:tblLook w:val="04A0" w:firstRow="1" w:lastRow="0" w:firstColumn="1" w:lastColumn="0" w:noHBand="0" w:noVBand="1"/>
      </w:tblPr>
      <w:tblGrid>
        <w:gridCol w:w="9016"/>
      </w:tblGrid>
      <w:tr w:rsidR="005A7CEA" w:rsidTr="005A7CEA">
        <w:tc>
          <w:tcPr>
            <w:tcW w:w="9242" w:type="dxa"/>
          </w:tcPr>
          <w:p w:rsidR="005A7CEA" w:rsidRPr="009C3595" w:rsidRDefault="005A7CEA" w:rsidP="007B128C">
            <w:pPr>
              <w:rPr>
                <w:rFonts w:ascii="Neutura" w:hAnsi="Neutura"/>
              </w:rPr>
            </w:pPr>
            <w:r w:rsidRPr="007401C0">
              <w:rPr>
                <w:rFonts w:ascii="Neutura" w:hAnsi="Neutura"/>
                <w:b/>
              </w:rPr>
              <w:t xml:space="preserve">Please use the space below to tell us why you think you </w:t>
            </w:r>
            <w:r w:rsidR="009C3595" w:rsidRPr="007401C0">
              <w:rPr>
                <w:rFonts w:ascii="Neutura" w:hAnsi="Neutura"/>
                <w:b/>
              </w:rPr>
              <w:t>would be suitable for the role of General Ambassador for the School of Arts.</w:t>
            </w:r>
            <w:r w:rsidR="009C3595" w:rsidRPr="009C3595">
              <w:rPr>
                <w:rFonts w:ascii="Neutura" w:hAnsi="Neutura"/>
              </w:rPr>
              <w:t xml:space="preserve"> (500 words max)</w:t>
            </w:r>
          </w:p>
        </w:tc>
      </w:tr>
      <w:tr w:rsidR="005A7CEA" w:rsidTr="005A7CEA">
        <w:tc>
          <w:tcPr>
            <w:tcW w:w="9242" w:type="dxa"/>
          </w:tcPr>
          <w:p w:rsidR="005A7CEA" w:rsidRPr="009C3595" w:rsidRDefault="005A7CEA" w:rsidP="007B128C">
            <w:pPr>
              <w:rPr>
                <w:rFonts w:ascii="Arial" w:hAnsi="Arial" w:cs="Arial"/>
              </w:rPr>
            </w:pPr>
          </w:p>
          <w:p w:rsidR="009C3595" w:rsidRPr="009C3595" w:rsidRDefault="009C3595" w:rsidP="007B128C">
            <w:pPr>
              <w:rPr>
                <w:rFonts w:ascii="Arial" w:hAnsi="Arial" w:cs="Arial"/>
              </w:rPr>
            </w:pPr>
          </w:p>
          <w:p w:rsidR="009C3595" w:rsidRPr="009C3595" w:rsidRDefault="009C3595" w:rsidP="007B128C">
            <w:pPr>
              <w:rPr>
                <w:rFonts w:ascii="Arial" w:hAnsi="Arial" w:cs="Arial"/>
              </w:rPr>
            </w:pPr>
          </w:p>
          <w:p w:rsidR="009C3595" w:rsidRPr="009C3595" w:rsidRDefault="009C3595" w:rsidP="007B128C">
            <w:pPr>
              <w:rPr>
                <w:rFonts w:ascii="Arial" w:hAnsi="Arial" w:cs="Arial"/>
              </w:rPr>
            </w:pPr>
          </w:p>
          <w:p w:rsidR="009C3595" w:rsidRPr="009C3595" w:rsidRDefault="009C3595" w:rsidP="007B128C">
            <w:pPr>
              <w:rPr>
                <w:rFonts w:ascii="Arial" w:hAnsi="Arial" w:cs="Arial"/>
              </w:rPr>
            </w:pPr>
          </w:p>
          <w:p w:rsidR="009C3595" w:rsidRPr="009C3595" w:rsidRDefault="009C3595" w:rsidP="007B128C">
            <w:pPr>
              <w:rPr>
                <w:rFonts w:ascii="Arial" w:hAnsi="Arial" w:cs="Arial"/>
              </w:rPr>
            </w:pPr>
          </w:p>
          <w:p w:rsidR="009C3595" w:rsidRDefault="009C3595" w:rsidP="007B128C">
            <w:pPr>
              <w:rPr>
                <w:rFonts w:ascii="Arial" w:hAnsi="Arial" w:cs="Arial"/>
              </w:rPr>
            </w:pPr>
          </w:p>
          <w:p w:rsidR="007401C0" w:rsidRPr="009C3595" w:rsidRDefault="007401C0" w:rsidP="007B128C">
            <w:pPr>
              <w:rPr>
                <w:rFonts w:ascii="Arial" w:hAnsi="Arial" w:cs="Arial"/>
              </w:rPr>
            </w:pPr>
          </w:p>
          <w:p w:rsidR="009C3595" w:rsidRPr="009C3595" w:rsidRDefault="009C3595" w:rsidP="007B128C">
            <w:pPr>
              <w:rPr>
                <w:rFonts w:ascii="Arial" w:hAnsi="Arial" w:cs="Arial"/>
              </w:rPr>
            </w:pPr>
          </w:p>
          <w:p w:rsidR="009C3595" w:rsidRPr="009C3595" w:rsidRDefault="009C3595" w:rsidP="007B128C">
            <w:pPr>
              <w:rPr>
                <w:rFonts w:ascii="Arial" w:hAnsi="Arial" w:cs="Arial"/>
              </w:rPr>
            </w:pPr>
          </w:p>
        </w:tc>
      </w:tr>
    </w:tbl>
    <w:p w:rsidR="007B128C" w:rsidRDefault="007B128C" w:rsidP="007B128C">
      <w:pPr>
        <w:rPr>
          <w:rFonts w:ascii="Neutura" w:hAnsi="Neutura"/>
        </w:rPr>
      </w:pPr>
    </w:p>
    <w:p w:rsidR="0088432A" w:rsidRPr="0088432A" w:rsidRDefault="0088432A" w:rsidP="007B128C">
      <w:pPr>
        <w:rPr>
          <w:rFonts w:ascii="Neutura" w:hAnsi="Neutura"/>
          <w:b/>
          <w:color w:val="C00000"/>
        </w:rPr>
      </w:pPr>
      <w:r w:rsidRPr="0088432A">
        <w:rPr>
          <w:rFonts w:ascii="Neutura" w:hAnsi="Neutura"/>
          <w:b/>
          <w:color w:val="C00000"/>
        </w:rPr>
        <w:lastRenderedPageBreak/>
        <w:t>SECTION TWO – OUTREACH AMBASSADOR APPLICATION</w:t>
      </w:r>
    </w:p>
    <w:p w:rsidR="0088432A" w:rsidRDefault="0088432A" w:rsidP="0088432A">
      <w:pPr>
        <w:rPr>
          <w:rFonts w:ascii="Neutura" w:hAnsi="Neutura"/>
        </w:rPr>
      </w:pPr>
      <w:r w:rsidRPr="0088432A">
        <w:rPr>
          <w:rFonts w:ascii="Neutura" w:hAnsi="Neutura"/>
          <w:b/>
        </w:rPr>
        <w:t xml:space="preserve">Do you </w:t>
      </w:r>
      <w:r>
        <w:rPr>
          <w:rFonts w:ascii="Neutura" w:hAnsi="Neutura"/>
          <w:b/>
        </w:rPr>
        <w:t>hold a full UK driving license?</w:t>
      </w:r>
      <w:r>
        <w:rPr>
          <w:rFonts w:ascii="Neutura" w:hAnsi="Neutura"/>
          <w:b/>
        </w:rPr>
        <w:tab/>
      </w:r>
      <w:r>
        <w:rPr>
          <w:rFonts w:ascii="Neutura" w:hAnsi="Neutura"/>
          <w:b/>
        </w:rPr>
        <w:tab/>
      </w:r>
      <w:r>
        <w:rPr>
          <w:rFonts w:ascii="Neutura" w:hAnsi="Neutura"/>
          <w:b/>
        </w:rPr>
        <w:tab/>
      </w:r>
      <w:r>
        <w:rPr>
          <w:rFonts w:ascii="Neutura" w:hAnsi="Neutura"/>
          <w:b/>
        </w:rPr>
        <w:tab/>
      </w:r>
      <w:r w:rsidRPr="0088432A">
        <w:rPr>
          <w:rFonts w:ascii="Neutura" w:hAnsi="Neutura"/>
        </w:rPr>
        <w:t xml:space="preserve">    </w:t>
      </w:r>
      <w:r w:rsidRPr="0088432A">
        <w:rPr>
          <w:rFonts w:ascii="Neutura" w:hAnsi="Neutura"/>
        </w:rPr>
        <w:tab/>
        <w:t xml:space="preserve">Yes </w:t>
      </w:r>
      <w:r w:rsidRPr="0088432A">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88432A">
        <w:rPr>
          <w:rFonts w:ascii="Neutura" w:hAnsi="Neutura"/>
        </w:rPr>
        <w:instrText xml:space="preserve"> FORMCHECKBOX </w:instrText>
      </w:r>
      <w:r w:rsidR="00CC4B10">
        <w:rPr>
          <w:rFonts w:ascii="Neutura" w:hAnsi="Neutura"/>
        </w:rPr>
      </w:r>
      <w:r w:rsidR="00CC4B10">
        <w:rPr>
          <w:rFonts w:ascii="Neutura" w:hAnsi="Neutura"/>
        </w:rPr>
        <w:fldChar w:fldCharType="separate"/>
      </w:r>
      <w:r w:rsidRPr="0088432A">
        <w:rPr>
          <w:rFonts w:ascii="Neutura" w:hAnsi="Neutura"/>
        </w:rPr>
        <w:fldChar w:fldCharType="end"/>
      </w:r>
      <w:r w:rsidRPr="0088432A">
        <w:rPr>
          <w:rFonts w:ascii="Neutura" w:hAnsi="Neutura"/>
        </w:rPr>
        <w:t xml:space="preserve"> No </w:t>
      </w:r>
      <w:r w:rsidRPr="0088432A">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88432A">
        <w:rPr>
          <w:rFonts w:ascii="Neutura" w:hAnsi="Neutura"/>
        </w:rPr>
        <w:instrText xml:space="preserve"> FORMCHECKBOX </w:instrText>
      </w:r>
      <w:r w:rsidR="00CC4B10">
        <w:rPr>
          <w:rFonts w:ascii="Neutura" w:hAnsi="Neutura"/>
        </w:rPr>
      </w:r>
      <w:r w:rsidR="00CC4B10">
        <w:rPr>
          <w:rFonts w:ascii="Neutura" w:hAnsi="Neutura"/>
        </w:rPr>
        <w:fldChar w:fldCharType="separate"/>
      </w:r>
      <w:r w:rsidRPr="0088432A">
        <w:rPr>
          <w:rFonts w:ascii="Neutura" w:hAnsi="Neutura"/>
        </w:rPr>
        <w:fldChar w:fldCharType="end"/>
      </w:r>
    </w:p>
    <w:p w:rsidR="00943A18" w:rsidRPr="00943A18" w:rsidRDefault="00943A18" w:rsidP="0088432A">
      <w:pPr>
        <w:rPr>
          <w:rFonts w:ascii="Neutura" w:hAnsi="Neutura"/>
          <w:b/>
        </w:rPr>
      </w:pPr>
      <w:r w:rsidRPr="00943A18">
        <w:rPr>
          <w:rFonts w:ascii="Neutura" w:hAnsi="Neutura"/>
          <w:b/>
        </w:rPr>
        <w:t>What band are you applying for</w:t>
      </w:r>
      <w:r>
        <w:rPr>
          <w:rFonts w:ascii="Neutura" w:hAnsi="Neutura"/>
          <w:b/>
        </w:rPr>
        <w:t>?</w:t>
      </w:r>
      <w:r w:rsidRPr="00943A18">
        <w:rPr>
          <w:rFonts w:ascii="Neutura" w:hAnsi="Neutura"/>
          <w:b/>
        </w:rPr>
        <w:t xml:space="preserve"> </w:t>
      </w:r>
      <w:r w:rsidRPr="00943A18">
        <w:rPr>
          <w:rFonts w:ascii="Neutura" w:hAnsi="Neutura"/>
        </w:rPr>
        <w:t>(Please see the Job</w:t>
      </w:r>
      <w:r>
        <w:rPr>
          <w:rFonts w:ascii="Neutura" w:hAnsi="Neutura"/>
        </w:rPr>
        <w:t xml:space="preserve"> Descriptions for more details)</w:t>
      </w:r>
      <w:r w:rsidRPr="00943A18">
        <w:rPr>
          <w:rFonts w:ascii="Neutura" w:hAnsi="Neutura"/>
        </w:rPr>
        <w:t xml:space="preserve"> *Please note you can tick more than one. </w:t>
      </w:r>
    </w:p>
    <w:p w:rsidR="00943A18" w:rsidRPr="0088432A" w:rsidRDefault="00943A18" w:rsidP="0088432A">
      <w:pPr>
        <w:rPr>
          <w:rFonts w:ascii="Neutura" w:hAnsi="Neutura"/>
        </w:rPr>
      </w:pPr>
      <w:r>
        <w:rPr>
          <w:rFonts w:ascii="Neutura" w:hAnsi="Neutura"/>
        </w:rPr>
        <w:t>BAND A</w:t>
      </w:r>
      <w:r w:rsidRPr="00943A18">
        <w:rPr>
          <w:rFonts w:ascii="Neutura" w:hAnsi="Neutura"/>
        </w:rPr>
        <w:t xml:space="preserve"> </w:t>
      </w:r>
      <w:r w:rsidRPr="00943A18">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43A18">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43A18">
        <w:rPr>
          <w:rFonts w:ascii="Neutura" w:hAnsi="Neutura"/>
        </w:rPr>
        <w:fldChar w:fldCharType="end"/>
      </w:r>
      <w:r>
        <w:rPr>
          <w:rFonts w:ascii="Neutura" w:hAnsi="Neutura"/>
        </w:rPr>
        <w:t xml:space="preserve"> </w:t>
      </w:r>
      <w:r>
        <w:rPr>
          <w:rFonts w:ascii="Neutura" w:hAnsi="Neutura"/>
        </w:rPr>
        <w:tab/>
        <w:t>BAND B</w:t>
      </w:r>
      <w:r w:rsidRPr="00943A18">
        <w:rPr>
          <w:rFonts w:ascii="Neutura" w:hAnsi="Neutura"/>
        </w:rPr>
        <w:t xml:space="preserve"> </w:t>
      </w:r>
      <w:r w:rsidRPr="00943A18">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43A18">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43A18">
        <w:rPr>
          <w:rFonts w:ascii="Neutura" w:hAnsi="Neutura"/>
        </w:rPr>
        <w:fldChar w:fldCharType="end"/>
      </w:r>
      <w:r w:rsidRPr="00943A18">
        <w:rPr>
          <w:rFonts w:ascii="Neutura" w:hAnsi="Neutura"/>
        </w:rPr>
        <w:t xml:space="preserve"> </w:t>
      </w:r>
      <w:r>
        <w:rPr>
          <w:rFonts w:ascii="Neutura" w:hAnsi="Neutura"/>
        </w:rPr>
        <w:tab/>
        <w:t>BAND C</w:t>
      </w:r>
      <w:r w:rsidRPr="00943A18">
        <w:rPr>
          <w:rFonts w:ascii="Neutura" w:hAnsi="Neutura"/>
        </w:rPr>
        <w:t xml:space="preserve"> </w:t>
      </w:r>
      <w:r w:rsidRPr="00943A18">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943A18">
        <w:rPr>
          <w:rFonts w:ascii="Neutura" w:hAnsi="Neutura"/>
        </w:rPr>
        <w:instrText xml:space="preserve"> FORMCHECKBOX </w:instrText>
      </w:r>
      <w:r w:rsidR="00CC4B10">
        <w:rPr>
          <w:rFonts w:ascii="Neutura" w:hAnsi="Neutura"/>
        </w:rPr>
      </w:r>
      <w:r w:rsidR="00CC4B10">
        <w:rPr>
          <w:rFonts w:ascii="Neutura" w:hAnsi="Neutura"/>
        </w:rPr>
        <w:fldChar w:fldCharType="separate"/>
      </w:r>
      <w:r w:rsidRPr="00943A18">
        <w:rPr>
          <w:rFonts w:ascii="Neutura" w:hAnsi="Neutura"/>
        </w:rPr>
        <w:fldChar w:fldCharType="end"/>
      </w:r>
    </w:p>
    <w:tbl>
      <w:tblPr>
        <w:tblStyle w:val="TableGrid"/>
        <w:tblW w:w="0" w:type="auto"/>
        <w:tblLook w:val="04A0" w:firstRow="1" w:lastRow="0" w:firstColumn="1" w:lastColumn="0" w:noHBand="0" w:noVBand="1"/>
      </w:tblPr>
      <w:tblGrid>
        <w:gridCol w:w="9016"/>
      </w:tblGrid>
      <w:tr w:rsidR="0088432A" w:rsidTr="0088432A">
        <w:tc>
          <w:tcPr>
            <w:tcW w:w="9242" w:type="dxa"/>
          </w:tcPr>
          <w:p w:rsidR="0088432A" w:rsidRPr="0088432A" w:rsidRDefault="0088432A" w:rsidP="0088432A">
            <w:pPr>
              <w:rPr>
                <w:rFonts w:ascii="Neutura" w:hAnsi="Neutura"/>
              </w:rPr>
            </w:pPr>
            <w:r w:rsidRPr="0088432A">
              <w:rPr>
                <w:rFonts w:ascii="Neutura" w:hAnsi="Neutura"/>
                <w:b/>
              </w:rPr>
              <w:t xml:space="preserve">Please outline any relevant experience you have had that could support your </w:t>
            </w:r>
            <w:r w:rsidR="007401C0">
              <w:rPr>
                <w:rFonts w:ascii="Neutura" w:hAnsi="Neutura"/>
                <w:b/>
              </w:rPr>
              <w:t xml:space="preserve">Outreach ambassador </w:t>
            </w:r>
            <w:r w:rsidRPr="0088432A">
              <w:rPr>
                <w:rFonts w:ascii="Neutura" w:hAnsi="Neutura"/>
                <w:b/>
              </w:rPr>
              <w:t>application</w:t>
            </w:r>
            <w:r w:rsidRPr="0088432A">
              <w:rPr>
                <w:rFonts w:ascii="Neutura" w:hAnsi="Neutura"/>
              </w:rPr>
              <w:t xml:space="preserve"> (i.e. teaching experience, youth work, mentoring, summer schools, stepping up, university visits, etc.). Please also state in detail why you want to apply for this role. Outline what you can bring to the Ambassador Scheme and why you should be given</w:t>
            </w:r>
            <w:r>
              <w:rPr>
                <w:rFonts w:ascii="Neutura" w:hAnsi="Neutura"/>
              </w:rPr>
              <w:t xml:space="preserve"> this position. (Max 600 words)</w:t>
            </w:r>
          </w:p>
          <w:p w:rsidR="0088432A" w:rsidRPr="0088432A" w:rsidRDefault="0088432A" w:rsidP="0088432A">
            <w:pPr>
              <w:rPr>
                <w:rFonts w:ascii="Neutura" w:hAnsi="Neutura"/>
                <w:i/>
              </w:rPr>
            </w:pPr>
            <w:r w:rsidRPr="0088432A">
              <w:rPr>
                <w:rFonts w:ascii="Neutura" w:hAnsi="Neutura"/>
                <w:i/>
              </w:rPr>
              <w:t>*Please note, this section will determine your eligibility for interview.</w:t>
            </w:r>
          </w:p>
        </w:tc>
      </w:tr>
      <w:tr w:rsidR="0088432A" w:rsidTr="0088432A">
        <w:tc>
          <w:tcPr>
            <w:tcW w:w="9242" w:type="dxa"/>
          </w:tcPr>
          <w:p w:rsidR="0088432A" w:rsidRDefault="0088432A" w:rsidP="007B128C">
            <w:pPr>
              <w:rPr>
                <w:rFonts w:ascii="Neutura" w:hAnsi="Neutura"/>
              </w:rPr>
            </w:pPr>
          </w:p>
          <w:p w:rsidR="0088432A" w:rsidRDefault="0088432A" w:rsidP="007B128C">
            <w:pPr>
              <w:rPr>
                <w:rFonts w:ascii="Neutura" w:hAnsi="Neutura"/>
              </w:rPr>
            </w:pPr>
          </w:p>
          <w:p w:rsidR="0088432A" w:rsidRDefault="0088432A" w:rsidP="007B128C">
            <w:pPr>
              <w:rPr>
                <w:rFonts w:ascii="Neutura" w:hAnsi="Neutura"/>
              </w:rPr>
            </w:pPr>
          </w:p>
          <w:p w:rsidR="0088432A" w:rsidRDefault="0088432A" w:rsidP="007B128C">
            <w:pPr>
              <w:rPr>
                <w:rFonts w:ascii="Neutura" w:hAnsi="Neutura"/>
              </w:rPr>
            </w:pPr>
          </w:p>
          <w:p w:rsidR="007401C0" w:rsidRDefault="007401C0" w:rsidP="007B128C">
            <w:pPr>
              <w:rPr>
                <w:rFonts w:ascii="Neutura" w:hAnsi="Neutura"/>
              </w:rPr>
            </w:pPr>
          </w:p>
          <w:p w:rsidR="0088432A" w:rsidRDefault="0088432A" w:rsidP="007B128C">
            <w:pPr>
              <w:rPr>
                <w:rFonts w:ascii="Neutura" w:hAnsi="Neutura"/>
              </w:rPr>
            </w:pPr>
          </w:p>
          <w:p w:rsidR="0088432A" w:rsidRDefault="0088432A" w:rsidP="007B128C">
            <w:pPr>
              <w:rPr>
                <w:rFonts w:ascii="Neutura" w:hAnsi="Neutura"/>
              </w:rPr>
            </w:pPr>
          </w:p>
        </w:tc>
      </w:tr>
    </w:tbl>
    <w:p w:rsidR="007401C0" w:rsidRDefault="007401C0" w:rsidP="007401C0">
      <w:pPr>
        <w:rPr>
          <w:rFonts w:ascii="Neutura" w:hAnsi="Neutura"/>
          <w:b/>
        </w:rPr>
      </w:pPr>
    </w:p>
    <w:p w:rsidR="007401C0" w:rsidRPr="007401C0" w:rsidRDefault="007401C0" w:rsidP="007401C0">
      <w:pPr>
        <w:rPr>
          <w:rFonts w:ascii="Neutura" w:hAnsi="Neutura"/>
        </w:rPr>
      </w:pPr>
      <w:r>
        <w:rPr>
          <w:rFonts w:ascii="Neutura" w:hAnsi="Neutura"/>
          <w:b/>
        </w:rPr>
        <w:t>Should you be offered the position, do you consent to us conducting a DBS Criminal Background Check?</w:t>
      </w:r>
      <w:r>
        <w:rPr>
          <w:rFonts w:ascii="Neutura" w:hAnsi="Neutura"/>
          <w:b/>
        </w:rPr>
        <w:tab/>
      </w:r>
      <w:r>
        <w:rPr>
          <w:rFonts w:ascii="Neutura" w:hAnsi="Neutura"/>
          <w:b/>
        </w:rPr>
        <w:tab/>
      </w:r>
      <w:r>
        <w:rPr>
          <w:rFonts w:ascii="Neutura" w:hAnsi="Neutura"/>
          <w:b/>
        </w:rPr>
        <w:tab/>
      </w:r>
      <w:r>
        <w:rPr>
          <w:rFonts w:ascii="Neutura" w:hAnsi="Neutura"/>
          <w:b/>
        </w:rPr>
        <w:tab/>
      </w:r>
      <w:r>
        <w:rPr>
          <w:rFonts w:ascii="Neutura" w:hAnsi="Neutura"/>
          <w:b/>
        </w:rPr>
        <w:tab/>
      </w:r>
      <w:r>
        <w:rPr>
          <w:rFonts w:ascii="Neutura" w:hAnsi="Neutura"/>
          <w:b/>
        </w:rPr>
        <w:tab/>
      </w:r>
      <w:r w:rsidRPr="007401C0">
        <w:rPr>
          <w:rFonts w:ascii="Neutura" w:hAnsi="Neutura"/>
        </w:rPr>
        <w:t xml:space="preserve">Yes </w:t>
      </w:r>
      <w:r w:rsidRPr="007401C0">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7401C0">
        <w:rPr>
          <w:rFonts w:ascii="Neutura" w:hAnsi="Neutura"/>
        </w:rPr>
        <w:instrText xml:space="preserve"> FORMCHECKBOX </w:instrText>
      </w:r>
      <w:r w:rsidR="00CC4B10">
        <w:rPr>
          <w:rFonts w:ascii="Neutura" w:hAnsi="Neutura"/>
        </w:rPr>
      </w:r>
      <w:r w:rsidR="00CC4B10">
        <w:rPr>
          <w:rFonts w:ascii="Neutura" w:hAnsi="Neutura"/>
        </w:rPr>
        <w:fldChar w:fldCharType="separate"/>
      </w:r>
      <w:r w:rsidRPr="007401C0">
        <w:rPr>
          <w:rFonts w:ascii="Neutura" w:hAnsi="Neutura"/>
        </w:rPr>
        <w:fldChar w:fldCharType="end"/>
      </w:r>
      <w:r w:rsidRPr="007401C0">
        <w:rPr>
          <w:rFonts w:ascii="Neutura" w:hAnsi="Neutura"/>
        </w:rPr>
        <w:t xml:space="preserve"> No </w:t>
      </w:r>
      <w:r w:rsidRPr="007401C0">
        <w:rPr>
          <w:rFonts w:ascii="Neutura" w:hAnsi="Neutura"/>
        </w:rPr>
        <w:fldChar w:fldCharType="begin">
          <w:ffData>
            <w:name w:val="disabled_y"/>
            <w:enabled/>
            <w:calcOnExit w:val="0"/>
            <w:helpText w:type="text" w:val="Select, if Yes."/>
            <w:statusText w:type="text" w:val="Disabilities"/>
            <w:checkBox>
              <w:sizeAuto/>
              <w:default w:val="0"/>
            </w:checkBox>
          </w:ffData>
        </w:fldChar>
      </w:r>
      <w:r w:rsidRPr="007401C0">
        <w:rPr>
          <w:rFonts w:ascii="Neutura" w:hAnsi="Neutura"/>
        </w:rPr>
        <w:instrText xml:space="preserve"> FORMCHECKBOX </w:instrText>
      </w:r>
      <w:r w:rsidR="00CC4B10">
        <w:rPr>
          <w:rFonts w:ascii="Neutura" w:hAnsi="Neutura"/>
        </w:rPr>
      </w:r>
      <w:r w:rsidR="00CC4B10">
        <w:rPr>
          <w:rFonts w:ascii="Neutura" w:hAnsi="Neutura"/>
        </w:rPr>
        <w:fldChar w:fldCharType="separate"/>
      </w:r>
      <w:r w:rsidRPr="007401C0">
        <w:rPr>
          <w:rFonts w:ascii="Neutura" w:hAnsi="Neutura"/>
        </w:rPr>
        <w:fldChar w:fldCharType="end"/>
      </w:r>
    </w:p>
    <w:p w:rsidR="007401C0" w:rsidRPr="007401C0" w:rsidRDefault="007401C0" w:rsidP="007401C0">
      <w:pPr>
        <w:rPr>
          <w:rFonts w:ascii="Neutura" w:hAnsi="Neutura"/>
          <w:color w:val="C00000"/>
          <w:lang w:val="en-US"/>
        </w:rPr>
      </w:pPr>
      <w:r w:rsidRPr="007401C0">
        <w:rPr>
          <w:rFonts w:ascii="Neutura" w:hAnsi="Neutura"/>
          <w:b/>
          <w:bCs/>
          <w:color w:val="C00000"/>
          <w:lang w:val="en-US"/>
        </w:rPr>
        <w:t>DECLARATION</w:t>
      </w:r>
    </w:p>
    <w:p w:rsidR="007401C0" w:rsidRPr="007401C0" w:rsidRDefault="007401C0" w:rsidP="007401C0">
      <w:pPr>
        <w:rPr>
          <w:rFonts w:ascii="Neutura" w:hAnsi="Neutura"/>
          <w:b/>
          <w:lang w:val="en-US"/>
        </w:rPr>
      </w:pPr>
      <w:r w:rsidRPr="007401C0">
        <w:rPr>
          <w:rFonts w:ascii="Neutura" w:hAnsi="Neutura"/>
          <w:b/>
          <w:lang w:val="en-US"/>
        </w:rPr>
        <w:t>I certify that all of the above information is true and correct</w:t>
      </w:r>
      <w:r>
        <w:rPr>
          <w:rFonts w:ascii="Neutura" w:hAnsi="Neutura"/>
          <w:b/>
          <w:lang w:val="en-US"/>
        </w:rPr>
        <w:t xml:space="preserve"> to the best of my knowledge</w:t>
      </w:r>
      <w:r w:rsidRPr="007401C0">
        <w:rPr>
          <w:rFonts w:ascii="Neutura" w:hAnsi="Neutura"/>
          <w:b/>
          <w:lang w:val="en-US"/>
        </w:rPr>
        <w:t>:</w:t>
      </w:r>
    </w:p>
    <w:tbl>
      <w:tblPr>
        <w:tblW w:w="0" w:type="auto"/>
        <w:tblInd w:w="250" w:type="dxa"/>
        <w:tblLook w:val="04A0" w:firstRow="1" w:lastRow="0" w:firstColumn="1" w:lastColumn="0" w:noHBand="0" w:noVBand="1"/>
      </w:tblPr>
      <w:tblGrid>
        <w:gridCol w:w="1309"/>
        <w:gridCol w:w="4507"/>
        <w:gridCol w:w="784"/>
        <w:gridCol w:w="2176"/>
      </w:tblGrid>
      <w:tr w:rsidR="007401C0" w:rsidRPr="007401C0" w:rsidTr="00816F93">
        <w:trPr>
          <w:trHeight w:val="472"/>
        </w:trPr>
        <w:tc>
          <w:tcPr>
            <w:tcW w:w="1134" w:type="dxa"/>
            <w:shd w:val="clear" w:color="auto" w:fill="auto"/>
            <w:vAlign w:val="bottom"/>
          </w:tcPr>
          <w:p w:rsidR="007401C0" w:rsidRPr="007401C0" w:rsidRDefault="007401C0" w:rsidP="007401C0">
            <w:pPr>
              <w:rPr>
                <w:rFonts w:ascii="Neutura" w:hAnsi="Neutura"/>
                <w:lang w:val="en-US"/>
              </w:rPr>
            </w:pPr>
            <w:r w:rsidRPr="007401C0">
              <w:rPr>
                <w:rFonts w:ascii="Neutura" w:hAnsi="Neutura"/>
                <w:lang w:val="en-US"/>
              </w:rPr>
              <w:t>Signature:</w:t>
            </w:r>
          </w:p>
        </w:tc>
        <w:tc>
          <w:tcPr>
            <w:tcW w:w="5954" w:type="dxa"/>
            <w:tcBorders>
              <w:bottom w:val="single" w:sz="4" w:space="0" w:color="auto"/>
            </w:tcBorders>
            <w:shd w:val="clear" w:color="auto" w:fill="auto"/>
            <w:vAlign w:val="bottom"/>
          </w:tcPr>
          <w:p w:rsidR="007401C0" w:rsidRPr="007401C0" w:rsidRDefault="007401C0" w:rsidP="007401C0">
            <w:pPr>
              <w:rPr>
                <w:rFonts w:ascii="Neutura" w:hAnsi="Neutura"/>
                <w:lang w:val="en-US"/>
              </w:rPr>
            </w:pPr>
          </w:p>
        </w:tc>
        <w:tc>
          <w:tcPr>
            <w:tcW w:w="708" w:type="dxa"/>
            <w:shd w:val="clear" w:color="auto" w:fill="auto"/>
            <w:vAlign w:val="bottom"/>
          </w:tcPr>
          <w:p w:rsidR="007401C0" w:rsidRPr="007401C0" w:rsidRDefault="007401C0" w:rsidP="007401C0">
            <w:pPr>
              <w:rPr>
                <w:rFonts w:ascii="Neutura" w:hAnsi="Neutura"/>
                <w:lang w:val="en-US"/>
              </w:rPr>
            </w:pPr>
            <w:r w:rsidRPr="007401C0">
              <w:rPr>
                <w:rFonts w:ascii="Neutura" w:hAnsi="Neutura"/>
                <w:lang w:val="en-US"/>
              </w:rPr>
              <w:t>Date:</w:t>
            </w:r>
          </w:p>
        </w:tc>
        <w:tc>
          <w:tcPr>
            <w:tcW w:w="2835" w:type="dxa"/>
            <w:tcBorders>
              <w:bottom w:val="single" w:sz="4" w:space="0" w:color="auto"/>
            </w:tcBorders>
            <w:shd w:val="clear" w:color="auto" w:fill="auto"/>
            <w:vAlign w:val="bottom"/>
          </w:tcPr>
          <w:p w:rsidR="007401C0" w:rsidRPr="007401C0" w:rsidRDefault="007401C0" w:rsidP="007401C0">
            <w:pPr>
              <w:rPr>
                <w:rFonts w:ascii="Neutura" w:hAnsi="Neutura"/>
                <w:lang w:val="en-US"/>
              </w:rPr>
            </w:pPr>
          </w:p>
        </w:tc>
      </w:tr>
    </w:tbl>
    <w:p w:rsidR="007401C0" w:rsidRPr="007401C0" w:rsidRDefault="007401C0" w:rsidP="007401C0">
      <w:pPr>
        <w:rPr>
          <w:rFonts w:ascii="Neutura" w:hAnsi="Neutura"/>
          <w:lang w:val="en-US"/>
        </w:rPr>
      </w:pPr>
    </w:p>
    <w:p w:rsidR="007401C0" w:rsidRPr="007401C0" w:rsidRDefault="007401C0" w:rsidP="007401C0">
      <w:pPr>
        <w:rPr>
          <w:rFonts w:ascii="Neutura" w:hAnsi="Neutura"/>
          <w:lang w:val="en-US"/>
        </w:rPr>
      </w:pPr>
      <w:r w:rsidRPr="007401C0">
        <w:rPr>
          <w:rFonts w:ascii="Neutura" w:hAnsi="Neutura"/>
          <w:b/>
          <w:lang w:val="en-US"/>
        </w:rPr>
        <w:t>Thank you for completing this application form.</w:t>
      </w:r>
    </w:p>
    <w:p w:rsidR="007401C0" w:rsidRPr="007401C0" w:rsidRDefault="007401C0" w:rsidP="007401C0">
      <w:pPr>
        <w:rPr>
          <w:rFonts w:ascii="Neutura" w:hAnsi="Neutura"/>
          <w:b/>
          <w:lang w:val="en-US"/>
        </w:rPr>
      </w:pPr>
      <w:r w:rsidRPr="007401C0">
        <w:rPr>
          <w:rFonts w:ascii="Neutura" w:hAnsi="Neutura"/>
          <w:b/>
          <w:lang w:val="en-US"/>
        </w:rPr>
        <w:t xml:space="preserve">Please email or post your form to Leila </w:t>
      </w:r>
      <w:r w:rsidR="005B2786">
        <w:rPr>
          <w:rFonts w:ascii="Neutura" w:hAnsi="Neutura"/>
          <w:b/>
          <w:lang w:val="en-US"/>
        </w:rPr>
        <w:t xml:space="preserve">Jones by </w:t>
      </w:r>
      <w:r w:rsidR="005B2786" w:rsidRPr="005B2786">
        <w:rPr>
          <w:rFonts w:ascii="Neutura" w:hAnsi="Neutura"/>
          <w:b/>
          <w:color w:val="C00000"/>
          <w:lang w:val="en-US"/>
        </w:rPr>
        <w:t>Monday 3</w:t>
      </w:r>
      <w:r w:rsidR="005B2786" w:rsidRPr="005B2786">
        <w:rPr>
          <w:rFonts w:ascii="Neutura" w:hAnsi="Neutura"/>
          <w:b/>
          <w:color w:val="C00000"/>
          <w:vertAlign w:val="superscript"/>
          <w:lang w:val="en-US"/>
        </w:rPr>
        <w:t>rd</w:t>
      </w:r>
      <w:r w:rsidR="005B2786" w:rsidRPr="005B2786">
        <w:rPr>
          <w:rFonts w:ascii="Neutura" w:hAnsi="Neutura"/>
          <w:b/>
          <w:color w:val="C00000"/>
          <w:lang w:val="en-US"/>
        </w:rPr>
        <w:t xml:space="preserve"> October</w:t>
      </w:r>
      <w:r w:rsidRPr="005B2786">
        <w:rPr>
          <w:rFonts w:ascii="Neutura" w:hAnsi="Neutura"/>
          <w:b/>
          <w:color w:val="C00000"/>
          <w:lang w:val="en-US"/>
        </w:rPr>
        <w:t xml:space="preserve"> </w:t>
      </w:r>
      <w:r w:rsidRPr="007401C0">
        <w:rPr>
          <w:rFonts w:ascii="Neutura" w:hAnsi="Neutura"/>
          <w:b/>
          <w:lang w:val="en-US"/>
        </w:rPr>
        <w:t>using the details below:</w:t>
      </w:r>
    </w:p>
    <w:p w:rsidR="00CC4B10" w:rsidRDefault="007401C0" w:rsidP="00CC4B10">
      <w:pPr>
        <w:spacing w:after="0"/>
        <w:rPr>
          <w:rFonts w:ascii="Neutura" w:hAnsi="Neutura"/>
          <w:lang w:val="en-US"/>
        </w:rPr>
      </w:pPr>
      <w:r w:rsidRPr="007401C0">
        <w:rPr>
          <w:rFonts w:ascii="Neutura" w:hAnsi="Neutura"/>
          <w:b/>
          <w:lang w:val="en-US"/>
        </w:rPr>
        <w:t>Email:</w:t>
      </w:r>
      <w:r w:rsidRPr="007401C0">
        <w:rPr>
          <w:rFonts w:ascii="Neutura" w:hAnsi="Neutura"/>
          <w:lang w:val="en-US"/>
        </w:rPr>
        <w:t xml:space="preserve"> </w:t>
      </w:r>
      <w:hyperlink r:id="rId7" w:history="1">
        <w:r w:rsidR="005B2786" w:rsidRPr="00CA3543">
          <w:rPr>
            <w:rStyle w:val="Hyperlink"/>
            <w:rFonts w:ascii="Neutura" w:hAnsi="Neutura"/>
            <w:lang w:val="en-US"/>
          </w:rPr>
          <w:t>l.s.jones@kent.ac.uk</w:t>
        </w:r>
      </w:hyperlink>
      <w:r>
        <w:rPr>
          <w:rFonts w:ascii="Neutura" w:hAnsi="Neutura"/>
          <w:lang w:val="en-US"/>
        </w:rPr>
        <w:t xml:space="preserve"> </w:t>
      </w:r>
    </w:p>
    <w:p w:rsidR="00CA47CA" w:rsidRDefault="00CA47CA" w:rsidP="00CC4B10">
      <w:pPr>
        <w:spacing w:after="0"/>
        <w:rPr>
          <w:rFonts w:ascii="Neutura" w:hAnsi="Neutura"/>
          <w:lang w:val="en-US"/>
        </w:rPr>
      </w:pPr>
      <w:r>
        <w:rPr>
          <w:rFonts w:ascii="Neutura" w:hAnsi="Neutura"/>
          <w:lang w:val="en-US"/>
        </w:rPr>
        <w:t xml:space="preserve">Leila </w:t>
      </w:r>
      <w:r w:rsidR="005B2786">
        <w:rPr>
          <w:rFonts w:ascii="Neutura" w:hAnsi="Neutura"/>
          <w:lang w:val="en-US"/>
        </w:rPr>
        <w:t>Jones</w:t>
      </w:r>
    </w:p>
    <w:p w:rsidR="007401C0" w:rsidRPr="007401C0" w:rsidRDefault="007401C0" w:rsidP="00CC4B10">
      <w:pPr>
        <w:spacing w:after="0"/>
        <w:rPr>
          <w:rFonts w:ascii="Neutura" w:hAnsi="Neutura"/>
          <w:lang w:val="en-US"/>
        </w:rPr>
      </w:pPr>
      <w:r w:rsidRPr="007401C0">
        <w:rPr>
          <w:rFonts w:ascii="Neutura" w:hAnsi="Neutura"/>
          <w:lang w:val="en-US"/>
        </w:rPr>
        <w:t>Jarman Building</w:t>
      </w:r>
    </w:p>
    <w:p w:rsidR="007401C0" w:rsidRPr="007401C0" w:rsidRDefault="007401C0" w:rsidP="00CC4B10">
      <w:pPr>
        <w:spacing w:after="0"/>
        <w:rPr>
          <w:rFonts w:ascii="Neutura" w:hAnsi="Neutura"/>
          <w:lang w:val="en-US"/>
        </w:rPr>
      </w:pPr>
      <w:r w:rsidRPr="007401C0">
        <w:rPr>
          <w:rFonts w:ascii="Neutura" w:hAnsi="Neutura"/>
          <w:lang w:val="en-US"/>
        </w:rPr>
        <w:t xml:space="preserve">University of Kent </w:t>
      </w:r>
    </w:p>
    <w:p w:rsidR="007401C0" w:rsidRPr="007401C0" w:rsidRDefault="007401C0" w:rsidP="00CC4B10">
      <w:pPr>
        <w:spacing w:after="0"/>
        <w:rPr>
          <w:rFonts w:ascii="Neutura" w:hAnsi="Neutura"/>
          <w:lang w:val="en-US"/>
        </w:rPr>
      </w:pPr>
      <w:r w:rsidRPr="007401C0">
        <w:rPr>
          <w:rFonts w:ascii="Neutura" w:hAnsi="Neutura"/>
          <w:lang w:val="en-US"/>
        </w:rPr>
        <w:t>Canterbury</w:t>
      </w:r>
    </w:p>
    <w:p w:rsidR="007401C0" w:rsidRPr="007401C0" w:rsidRDefault="007401C0" w:rsidP="00CC4B10">
      <w:pPr>
        <w:spacing w:after="0"/>
        <w:rPr>
          <w:rFonts w:ascii="Neutura" w:hAnsi="Neutura"/>
          <w:lang w:val="en-US"/>
        </w:rPr>
      </w:pPr>
      <w:r w:rsidRPr="007401C0">
        <w:rPr>
          <w:rFonts w:ascii="Neutura" w:hAnsi="Neutura"/>
          <w:lang w:val="en-US"/>
        </w:rPr>
        <w:t>Kent</w:t>
      </w:r>
    </w:p>
    <w:p w:rsidR="0088432A" w:rsidRPr="007401C0" w:rsidRDefault="007401C0" w:rsidP="007401C0">
      <w:pPr>
        <w:spacing w:after="0"/>
        <w:rPr>
          <w:rFonts w:ascii="Neutura" w:hAnsi="Neutura"/>
          <w:lang w:val="en-US"/>
        </w:rPr>
      </w:pPr>
      <w:r w:rsidRPr="007401C0">
        <w:rPr>
          <w:rFonts w:ascii="Neutura" w:hAnsi="Neutura"/>
          <w:lang w:val="en-US"/>
        </w:rPr>
        <w:t>CT2 7UG</w:t>
      </w:r>
      <w:bookmarkStart w:id="1" w:name="_GoBack"/>
      <w:bookmarkEnd w:id="1"/>
    </w:p>
    <w:sectPr w:rsidR="0088432A" w:rsidRPr="007401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8C" w:rsidRDefault="007B128C" w:rsidP="007B128C">
      <w:pPr>
        <w:spacing w:after="0" w:line="240" w:lineRule="auto"/>
      </w:pPr>
      <w:r>
        <w:separator/>
      </w:r>
    </w:p>
  </w:endnote>
  <w:endnote w:type="continuationSeparator" w:id="0">
    <w:p w:rsidR="007B128C" w:rsidRDefault="007B128C" w:rsidP="007B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utura">
    <w:panose1 w:val="02000000000000000000"/>
    <w:charset w:val="00"/>
    <w:family w:val="modern"/>
    <w:notTrueType/>
    <w:pitch w:val="variable"/>
    <w:sig w:usb0="8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8C" w:rsidRDefault="007B128C" w:rsidP="007B128C">
      <w:pPr>
        <w:spacing w:after="0" w:line="240" w:lineRule="auto"/>
      </w:pPr>
      <w:r>
        <w:separator/>
      </w:r>
    </w:p>
  </w:footnote>
  <w:footnote w:type="continuationSeparator" w:id="0">
    <w:p w:rsidR="007B128C" w:rsidRDefault="007B128C" w:rsidP="007B1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8C" w:rsidRDefault="007B128C" w:rsidP="007B128C">
    <w:pPr>
      <w:pStyle w:val="Header"/>
      <w:jc w:val="center"/>
    </w:pPr>
    <w:r>
      <w:rPr>
        <w:noProof/>
        <w:lang w:eastAsia="en-GB"/>
      </w:rPr>
      <w:drawing>
        <wp:inline distT="0" distB="0" distL="0" distR="0">
          <wp:extent cx="1903228" cy="677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9_5486277095.gif"/>
                  <pic:cNvPicPr/>
                </pic:nvPicPr>
                <pic:blipFill>
                  <a:blip r:embed="rId1">
                    <a:extLst>
                      <a:ext uri="{28A0092B-C50C-407E-A947-70E740481C1C}">
                        <a14:useLocalDpi xmlns:a14="http://schemas.microsoft.com/office/drawing/2010/main" val="0"/>
                      </a:ext>
                    </a:extLst>
                  </a:blip>
                  <a:stretch>
                    <a:fillRect/>
                  </a:stretch>
                </pic:blipFill>
                <pic:spPr>
                  <a:xfrm>
                    <a:off x="0" y="0"/>
                    <a:ext cx="1915575" cy="681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92585"/>
    <w:multiLevelType w:val="hybridMultilevel"/>
    <w:tmpl w:val="CB8A1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8C"/>
    <w:rsid w:val="00001E1B"/>
    <w:rsid w:val="0001049D"/>
    <w:rsid w:val="000140D4"/>
    <w:rsid w:val="0001755B"/>
    <w:rsid w:val="00021B49"/>
    <w:rsid w:val="00034ABF"/>
    <w:rsid w:val="000871C4"/>
    <w:rsid w:val="00112094"/>
    <w:rsid w:val="00121B81"/>
    <w:rsid w:val="001301C1"/>
    <w:rsid w:val="00135FAA"/>
    <w:rsid w:val="00156861"/>
    <w:rsid w:val="00160D61"/>
    <w:rsid w:val="00166FC0"/>
    <w:rsid w:val="00177F8B"/>
    <w:rsid w:val="001973E3"/>
    <w:rsid w:val="001B6BDC"/>
    <w:rsid w:val="001E3E2F"/>
    <w:rsid w:val="001F3FB0"/>
    <w:rsid w:val="002029C0"/>
    <w:rsid w:val="00203EE2"/>
    <w:rsid w:val="002138D3"/>
    <w:rsid w:val="002210D7"/>
    <w:rsid w:val="00240C8E"/>
    <w:rsid w:val="00246ECB"/>
    <w:rsid w:val="002513F6"/>
    <w:rsid w:val="00260158"/>
    <w:rsid w:val="00273FB2"/>
    <w:rsid w:val="00275195"/>
    <w:rsid w:val="002858FF"/>
    <w:rsid w:val="00293F4E"/>
    <w:rsid w:val="002A04BB"/>
    <w:rsid w:val="002D60B0"/>
    <w:rsid w:val="002F515E"/>
    <w:rsid w:val="003070F0"/>
    <w:rsid w:val="00307BB1"/>
    <w:rsid w:val="00352CDE"/>
    <w:rsid w:val="00353E32"/>
    <w:rsid w:val="00380258"/>
    <w:rsid w:val="0038113C"/>
    <w:rsid w:val="003867F2"/>
    <w:rsid w:val="0039425A"/>
    <w:rsid w:val="003D3518"/>
    <w:rsid w:val="003E730A"/>
    <w:rsid w:val="00405C1F"/>
    <w:rsid w:val="004113D1"/>
    <w:rsid w:val="00430E95"/>
    <w:rsid w:val="00444036"/>
    <w:rsid w:val="004472B9"/>
    <w:rsid w:val="0046726E"/>
    <w:rsid w:val="00487367"/>
    <w:rsid w:val="004C1E4D"/>
    <w:rsid w:val="004C72F2"/>
    <w:rsid w:val="004D3F9B"/>
    <w:rsid w:val="004E1592"/>
    <w:rsid w:val="004E2D4E"/>
    <w:rsid w:val="00502393"/>
    <w:rsid w:val="00510236"/>
    <w:rsid w:val="00510656"/>
    <w:rsid w:val="00512555"/>
    <w:rsid w:val="00512761"/>
    <w:rsid w:val="0053665D"/>
    <w:rsid w:val="005566B2"/>
    <w:rsid w:val="0055698D"/>
    <w:rsid w:val="00566651"/>
    <w:rsid w:val="005709BC"/>
    <w:rsid w:val="00594637"/>
    <w:rsid w:val="0059590D"/>
    <w:rsid w:val="00597583"/>
    <w:rsid w:val="005A7CEA"/>
    <w:rsid w:val="005B2786"/>
    <w:rsid w:val="005C79C9"/>
    <w:rsid w:val="005E038C"/>
    <w:rsid w:val="005E5DA3"/>
    <w:rsid w:val="005F745B"/>
    <w:rsid w:val="0061234E"/>
    <w:rsid w:val="006459CE"/>
    <w:rsid w:val="00680D03"/>
    <w:rsid w:val="0069342C"/>
    <w:rsid w:val="006C131B"/>
    <w:rsid w:val="006E6323"/>
    <w:rsid w:val="006E6D7B"/>
    <w:rsid w:val="006F4C6B"/>
    <w:rsid w:val="00701AF4"/>
    <w:rsid w:val="00710FAE"/>
    <w:rsid w:val="00727379"/>
    <w:rsid w:val="0073285E"/>
    <w:rsid w:val="007401C0"/>
    <w:rsid w:val="00742FDD"/>
    <w:rsid w:val="00755C8D"/>
    <w:rsid w:val="00756319"/>
    <w:rsid w:val="007A1F8A"/>
    <w:rsid w:val="007B128C"/>
    <w:rsid w:val="007B7B86"/>
    <w:rsid w:val="007F5DEC"/>
    <w:rsid w:val="008106CB"/>
    <w:rsid w:val="00815706"/>
    <w:rsid w:val="00844D2E"/>
    <w:rsid w:val="008475EA"/>
    <w:rsid w:val="00847D08"/>
    <w:rsid w:val="00850938"/>
    <w:rsid w:val="00854249"/>
    <w:rsid w:val="0086333F"/>
    <w:rsid w:val="00866785"/>
    <w:rsid w:val="00872691"/>
    <w:rsid w:val="0087316A"/>
    <w:rsid w:val="008818A6"/>
    <w:rsid w:val="0088432A"/>
    <w:rsid w:val="00892234"/>
    <w:rsid w:val="00893482"/>
    <w:rsid w:val="008B1FBC"/>
    <w:rsid w:val="008B478B"/>
    <w:rsid w:val="008B4FC0"/>
    <w:rsid w:val="008C19F8"/>
    <w:rsid w:val="008C38AA"/>
    <w:rsid w:val="008D4C1C"/>
    <w:rsid w:val="008E4265"/>
    <w:rsid w:val="00913F25"/>
    <w:rsid w:val="0091575D"/>
    <w:rsid w:val="00917AC1"/>
    <w:rsid w:val="009236F7"/>
    <w:rsid w:val="00943A18"/>
    <w:rsid w:val="00950C57"/>
    <w:rsid w:val="00953F00"/>
    <w:rsid w:val="009553B5"/>
    <w:rsid w:val="00967612"/>
    <w:rsid w:val="00981757"/>
    <w:rsid w:val="0098433F"/>
    <w:rsid w:val="0099286D"/>
    <w:rsid w:val="009936F5"/>
    <w:rsid w:val="0099678C"/>
    <w:rsid w:val="009C3595"/>
    <w:rsid w:val="009C57CD"/>
    <w:rsid w:val="009D4269"/>
    <w:rsid w:val="009E111F"/>
    <w:rsid w:val="00A03AC2"/>
    <w:rsid w:val="00A31DB1"/>
    <w:rsid w:val="00A4753B"/>
    <w:rsid w:val="00A636CC"/>
    <w:rsid w:val="00AA0729"/>
    <w:rsid w:val="00AE1D87"/>
    <w:rsid w:val="00B058E2"/>
    <w:rsid w:val="00B265A2"/>
    <w:rsid w:val="00B348D4"/>
    <w:rsid w:val="00B64C1A"/>
    <w:rsid w:val="00B66FA1"/>
    <w:rsid w:val="00B72B38"/>
    <w:rsid w:val="00B94C29"/>
    <w:rsid w:val="00BB7012"/>
    <w:rsid w:val="00BD1255"/>
    <w:rsid w:val="00BF1017"/>
    <w:rsid w:val="00C173A8"/>
    <w:rsid w:val="00C25A9A"/>
    <w:rsid w:val="00C324FE"/>
    <w:rsid w:val="00C40A0A"/>
    <w:rsid w:val="00C4256F"/>
    <w:rsid w:val="00C55A68"/>
    <w:rsid w:val="00C620C6"/>
    <w:rsid w:val="00C71870"/>
    <w:rsid w:val="00C915A4"/>
    <w:rsid w:val="00CA47CA"/>
    <w:rsid w:val="00CA7DC2"/>
    <w:rsid w:val="00CC24DE"/>
    <w:rsid w:val="00CC4B10"/>
    <w:rsid w:val="00CE3545"/>
    <w:rsid w:val="00CE7F6E"/>
    <w:rsid w:val="00CF0B90"/>
    <w:rsid w:val="00CF7FA7"/>
    <w:rsid w:val="00D1448A"/>
    <w:rsid w:val="00D21335"/>
    <w:rsid w:val="00D27663"/>
    <w:rsid w:val="00D613FF"/>
    <w:rsid w:val="00D614D8"/>
    <w:rsid w:val="00DB5AA2"/>
    <w:rsid w:val="00DC1603"/>
    <w:rsid w:val="00DC33EC"/>
    <w:rsid w:val="00DC6DA8"/>
    <w:rsid w:val="00DF7ACF"/>
    <w:rsid w:val="00E06223"/>
    <w:rsid w:val="00E36FF2"/>
    <w:rsid w:val="00E574D1"/>
    <w:rsid w:val="00E70CCA"/>
    <w:rsid w:val="00E76BCF"/>
    <w:rsid w:val="00E82093"/>
    <w:rsid w:val="00EA24E0"/>
    <w:rsid w:val="00EB3CC0"/>
    <w:rsid w:val="00EE0CD5"/>
    <w:rsid w:val="00F049DD"/>
    <w:rsid w:val="00F11303"/>
    <w:rsid w:val="00F366CB"/>
    <w:rsid w:val="00F56457"/>
    <w:rsid w:val="00F77EFB"/>
    <w:rsid w:val="00F874A5"/>
    <w:rsid w:val="00FF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31342C-F25B-4C78-9A08-B90EBC0A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28C"/>
  </w:style>
  <w:style w:type="paragraph" w:styleId="Footer">
    <w:name w:val="footer"/>
    <w:basedOn w:val="Normal"/>
    <w:link w:val="FooterChar"/>
    <w:uiPriority w:val="99"/>
    <w:unhideWhenUsed/>
    <w:rsid w:val="007B1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28C"/>
  </w:style>
  <w:style w:type="paragraph" w:styleId="BalloonText">
    <w:name w:val="Balloon Text"/>
    <w:basedOn w:val="Normal"/>
    <w:link w:val="BalloonTextChar"/>
    <w:uiPriority w:val="99"/>
    <w:semiHidden/>
    <w:unhideWhenUsed/>
    <w:rsid w:val="007B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28C"/>
    <w:rPr>
      <w:rFonts w:ascii="Tahoma" w:hAnsi="Tahoma" w:cs="Tahoma"/>
      <w:sz w:val="16"/>
      <w:szCs w:val="16"/>
    </w:rPr>
  </w:style>
  <w:style w:type="paragraph" w:styleId="ListParagraph">
    <w:name w:val="List Paragraph"/>
    <w:basedOn w:val="Normal"/>
    <w:uiPriority w:val="34"/>
    <w:qFormat/>
    <w:rsid w:val="009C3595"/>
    <w:pPr>
      <w:ind w:left="720"/>
      <w:contextualSpacing/>
    </w:pPr>
  </w:style>
  <w:style w:type="character" w:styleId="Hyperlink">
    <w:name w:val="Hyperlink"/>
    <w:basedOn w:val="DefaultParagraphFont"/>
    <w:uiPriority w:val="99"/>
    <w:unhideWhenUsed/>
    <w:rsid w:val="00740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jones@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Sangtabi</dc:creator>
  <cp:lastModifiedBy>Leila Sangtabi</cp:lastModifiedBy>
  <cp:revision>3</cp:revision>
  <dcterms:created xsi:type="dcterms:W3CDTF">2016-09-22T08:59:00Z</dcterms:created>
  <dcterms:modified xsi:type="dcterms:W3CDTF">2016-09-22T09:00:00Z</dcterms:modified>
</cp:coreProperties>
</file>